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461C" w14:textId="202C22C6" w:rsidR="00DA511D" w:rsidRPr="00DA511D" w:rsidRDefault="00AF21EE" w:rsidP="003A7A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Observationsskema</w:t>
      </w:r>
    </w:p>
    <w:tbl>
      <w:tblPr>
        <w:tblStyle w:val="Gittertabel4-farve6"/>
        <w:tblW w:w="0" w:type="auto"/>
        <w:tblLayout w:type="fixed"/>
        <w:tblLook w:val="0420" w:firstRow="1" w:lastRow="0" w:firstColumn="0" w:lastColumn="0" w:noHBand="0" w:noVBand="1"/>
      </w:tblPr>
      <w:tblGrid>
        <w:gridCol w:w="4106"/>
        <w:gridCol w:w="5522"/>
      </w:tblGrid>
      <w:tr w:rsidR="00AF21EE" w:rsidRPr="00AF21EE" w14:paraId="59E73D7A" w14:textId="77777777" w:rsidTr="005C2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4106" w:type="dxa"/>
            <w:vAlign w:val="center"/>
          </w:tcPr>
          <w:p w14:paraId="06713E32" w14:textId="354C1103" w:rsidR="00AF21EE" w:rsidRPr="00613450" w:rsidRDefault="00AF21EE" w:rsidP="005C272D">
            <w:pPr>
              <w:rPr>
                <w:sz w:val="28"/>
                <w:szCs w:val="28"/>
              </w:rPr>
            </w:pPr>
            <w:r w:rsidRPr="00613450">
              <w:rPr>
                <w:sz w:val="28"/>
                <w:szCs w:val="28"/>
              </w:rPr>
              <w:t>Gruppe/navne</w:t>
            </w:r>
            <w:r w:rsidR="00613450" w:rsidRPr="00613450">
              <w:rPr>
                <w:sz w:val="28"/>
                <w:szCs w:val="28"/>
              </w:rPr>
              <w:t>:</w:t>
            </w:r>
          </w:p>
        </w:tc>
        <w:tc>
          <w:tcPr>
            <w:tcW w:w="5522" w:type="dxa"/>
          </w:tcPr>
          <w:p w14:paraId="416BA6B5" w14:textId="77777777" w:rsidR="00AF21EE" w:rsidRPr="00AF21EE" w:rsidRDefault="00AF21EE">
            <w:pPr>
              <w:rPr>
                <w:sz w:val="28"/>
                <w:szCs w:val="28"/>
              </w:rPr>
            </w:pPr>
          </w:p>
        </w:tc>
      </w:tr>
      <w:tr w:rsidR="00AF21EE" w:rsidRPr="00AF21EE" w14:paraId="2CAA1632" w14:textId="77777777" w:rsidTr="005C2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1"/>
        </w:trPr>
        <w:tc>
          <w:tcPr>
            <w:tcW w:w="4106" w:type="dxa"/>
            <w:vAlign w:val="center"/>
          </w:tcPr>
          <w:p w14:paraId="030455DA" w14:textId="77777777" w:rsidR="00AF21EE" w:rsidRPr="005C272D" w:rsidRDefault="00DA511D" w:rsidP="005C272D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5C272D">
              <w:rPr>
                <w:b/>
                <w:bCs/>
                <w:sz w:val="24"/>
                <w:szCs w:val="24"/>
              </w:rPr>
              <w:t xml:space="preserve">Beskriv området hvor myretuen ligger. </w:t>
            </w:r>
          </w:p>
          <w:p w14:paraId="172E555A" w14:textId="25EDC1FD" w:rsidR="00DA511D" w:rsidRPr="005C272D" w:rsidRDefault="00DA511D" w:rsidP="005C272D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5C272D">
              <w:rPr>
                <w:b/>
                <w:bCs/>
                <w:sz w:val="24"/>
                <w:szCs w:val="24"/>
              </w:rPr>
              <w:t xml:space="preserve">Er den i skygge eller sol? </w:t>
            </w:r>
            <w:r w:rsidRPr="005C272D">
              <w:rPr>
                <w:b/>
                <w:bCs/>
                <w:sz w:val="24"/>
                <w:szCs w:val="24"/>
              </w:rPr>
              <w:br/>
              <w:t xml:space="preserve">Under et træ eller i det fri? </w:t>
            </w:r>
          </w:p>
        </w:tc>
        <w:tc>
          <w:tcPr>
            <w:tcW w:w="5522" w:type="dxa"/>
          </w:tcPr>
          <w:p w14:paraId="678D23FA" w14:textId="77777777" w:rsidR="00AF21EE" w:rsidRPr="00613450" w:rsidRDefault="00AF21E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21EE" w:rsidRPr="00AF21EE" w14:paraId="479B313D" w14:textId="77777777" w:rsidTr="005C272D">
        <w:trPr>
          <w:trHeight w:val="2381"/>
        </w:trPr>
        <w:tc>
          <w:tcPr>
            <w:tcW w:w="4106" w:type="dxa"/>
            <w:vAlign w:val="center"/>
          </w:tcPr>
          <w:p w14:paraId="142256FB" w14:textId="54027844" w:rsidR="00613450" w:rsidRPr="005C272D" w:rsidRDefault="00DA511D" w:rsidP="005C272D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5C272D">
              <w:rPr>
                <w:b/>
                <w:bCs/>
                <w:sz w:val="24"/>
                <w:szCs w:val="24"/>
              </w:rPr>
              <w:t xml:space="preserve">Hvordan forlader myrerne boet? </w:t>
            </w:r>
            <w:r w:rsidRPr="005C272D">
              <w:rPr>
                <w:b/>
                <w:bCs/>
                <w:sz w:val="24"/>
                <w:szCs w:val="24"/>
              </w:rPr>
              <w:br/>
              <w:t xml:space="preserve">Går de alene, samlet eller noget helt tredje? </w:t>
            </w:r>
          </w:p>
        </w:tc>
        <w:tc>
          <w:tcPr>
            <w:tcW w:w="5522" w:type="dxa"/>
          </w:tcPr>
          <w:p w14:paraId="046F945C" w14:textId="77777777" w:rsidR="00AF21EE" w:rsidRPr="00613450" w:rsidRDefault="00AF21EE">
            <w:pPr>
              <w:rPr>
                <w:sz w:val="24"/>
                <w:szCs w:val="24"/>
              </w:rPr>
            </w:pPr>
          </w:p>
        </w:tc>
      </w:tr>
      <w:tr w:rsidR="00AF21EE" w:rsidRPr="00AF21EE" w14:paraId="1B2DB5B7" w14:textId="77777777" w:rsidTr="005C2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1"/>
        </w:trPr>
        <w:tc>
          <w:tcPr>
            <w:tcW w:w="4106" w:type="dxa"/>
            <w:vAlign w:val="center"/>
          </w:tcPr>
          <w:p w14:paraId="2D8A6B6C" w14:textId="29C40AD1" w:rsidR="00613450" w:rsidRPr="005C272D" w:rsidRDefault="00DA511D" w:rsidP="005C272D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5C272D">
              <w:rPr>
                <w:b/>
                <w:bCs/>
                <w:sz w:val="24"/>
                <w:szCs w:val="24"/>
              </w:rPr>
              <w:t xml:space="preserve">Hvor går myrerne hen? </w:t>
            </w:r>
          </w:p>
          <w:p w14:paraId="60DFC90B" w14:textId="6BE100FE" w:rsidR="00613450" w:rsidRPr="005C272D" w:rsidRDefault="00613450" w:rsidP="005C272D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5C272D">
              <w:rPr>
                <w:b/>
                <w:bCs/>
                <w:sz w:val="24"/>
                <w:szCs w:val="24"/>
              </w:rPr>
              <w:t>Går de alle det samme sted hen?</w:t>
            </w:r>
          </w:p>
          <w:p w14:paraId="27BCC442" w14:textId="6DC36A92" w:rsidR="00DA511D" w:rsidRPr="005C272D" w:rsidRDefault="00DA511D" w:rsidP="005D6283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5C272D">
              <w:rPr>
                <w:b/>
                <w:bCs/>
                <w:sz w:val="24"/>
                <w:szCs w:val="24"/>
              </w:rPr>
              <w:t xml:space="preserve">Finder de </w:t>
            </w:r>
            <w:r w:rsidR="005D6283">
              <w:rPr>
                <w:b/>
                <w:bCs/>
                <w:sz w:val="24"/>
                <w:szCs w:val="24"/>
              </w:rPr>
              <w:t>mad, vand eller tror i bare de er ude at gå tur</w:t>
            </w:r>
            <w:r w:rsidRPr="005C272D">
              <w:rPr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5522" w:type="dxa"/>
          </w:tcPr>
          <w:p w14:paraId="0FC1DC50" w14:textId="77777777" w:rsidR="00AF21EE" w:rsidRPr="00613450" w:rsidRDefault="00AF21EE">
            <w:pPr>
              <w:rPr>
                <w:sz w:val="24"/>
                <w:szCs w:val="24"/>
              </w:rPr>
            </w:pPr>
          </w:p>
        </w:tc>
      </w:tr>
      <w:tr w:rsidR="00AF21EE" w:rsidRPr="00AF21EE" w14:paraId="52445E6D" w14:textId="77777777" w:rsidTr="005C272D">
        <w:trPr>
          <w:trHeight w:val="2381"/>
        </w:trPr>
        <w:tc>
          <w:tcPr>
            <w:tcW w:w="4106" w:type="dxa"/>
            <w:vAlign w:val="center"/>
          </w:tcPr>
          <w:p w14:paraId="7CBE2AC7" w14:textId="77777777" w:rsidR="00AF21EE" w:rsidRPr="005C272D" w:rsidRDefault="00613450" w:rsidP="005C272D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5C272D">
              <w:rPr>
                <w:b/>
                <w:bCs/>
                <w:sz w:val="24"/>
                <w:szCs w:val="24"/>
              </w:rPr>
              <w:t>Ser de forskellige ud?</w:t>
            </w:r>
          </w:p>
          <w:p w14:paraId="264FE423" w14:textId="77777777" w:rsidR="00613450" w:rsidRPr="005C272D" w:rsidRDefault="00613450" w:rsidP="005C272D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5C272D">
              <w:rPr>
                <w:b/>
                <w:bCs/>
                <w:sz w:val="24"/>
                <w:szCs w:val="24"/>
              </w:rPr>
              <w:t xml:space="preserve">Hvilke forskelle ser i? </w:t>
            </w:r>
          </w:p>
          <w:p w14:paraId="43A1005A" w14:textId="30CC3D14" w:rsidR="00613450" w:rsidRPr="005C272D" w:rsidRDefault="00613450" w:rsidP="005C272D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5C272D">
              <w:rPr>
                <w:b/>
                <w:bCs/>
                <w:sz w:val="24"/>
                <w:szCs w:val="24"/>
              </w:rPr>
              <w:t xml:space="preserve">Er nogle større, mindre, med vinger eller måske forskellige farver? </w:t>
            </w:r>
          </w:p>
        </w:tc>
        <w:tc>
          <w:tcPr>
            <w:tcW w:w="5522" w:type="dxa"/>
          </w:tcPr>
          <w:p w14:paraId="1297527E" w14:textId="77777777" w:rsidR="00AF21EE" w:rsidRPr="00613450" w:rsidRDefault="00AF21EE">
            <w:pPr>
              <w:rPr>
                <w:sz w:val="24"/>
                <w:szCs w:val="24"/>
              </w:rPr>
            </w:pPr>
          </w:p>
        </w:tc>
      </w:tr>
      <w:tr w:rsidR="00AF21EE" w:rsidRPr="00AF21EE" w14:paraId="3965A59F" w14:textId="77777777" w:rsidTr="005C2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1"/>
        </w:trPr>
        <w:tc>
          <w:tcPr>
            <w:tcW w:w="4106" w:type="dxa"/>
            <w:vAlign w:val="center"/>
          </w:tcPr>
          <w:p w14:paraId="3C528309" w14:textId="77777777" w:rsidR="00613450" w:rsidRPr="005C272D" w:rsidRDefault="00613450" w:rsidP="005C272D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5C272D">
              <w:rPr>
                <w:b/>
                <w:bCs/>
                <w:sz w:val="24"/>
                <w:szCs w:val="24"/>
              </w:rPr>
              <w:t xml:space="preserve">Har i andre observationer? </w:t>
            </w:r>
          </w:p>
          <w:p w14:paraId="23E74D59" w14:textId="4F2AE9A7" w:rsidR="00613450" w:rsidRPr="005C272D" w:rsidRDefault="00613450" w:rsidP="005C272D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14:paraId="7B8F0953" w14:textId="77777777" w:rsidR="00AF21EE" w:rsidRPr="00613450" w:rsidRDefault="00AF21EE">
            <w:pPr>
              <w:rPr>
                <w:sz w:val="24"/>
                <w:szCs w:val="24"/>
              </w:rPr>
            </w:pPr>
          </w:p>
        </w:tc>
      </w:tr>
    </w:tbl>
    <w:p w14:paraId="262549CC" w14:textId="77777777" w:rsidR="00E54CF1" w:rsidRDefault="00E54CF1"/>
    <w:sectPr w:rsidR="00E54CF1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3B252" w14:textId="77777777" w:rsidR="00747728" w:rsidRDefault="00747728" w:rsidP="00AF21EE">
      <w:pPr>
        <w:spacing w:after="0" w:line="240" w:lineRule="auto"/>
      </w:pPr>
      <w:r>
        <w:separator/>
      </w:r>
    </w:p>
  </w:endnote>
  <w:endnote w:type="continuationSeparator" w:id="0">
    <w:p w14:paraId="05A0E682" w14:textId="77777777" w:rsidR="00747728" w:rsidRDefault="00747728" w:rsidP="00AF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386D" w14:textId="535E7FFE" w:rsidR="00613450" w:rsidRPr="00C65878" w:rsidRDefault="00C65878" w:rsidP="00C65878">
    <w:pPr>
      <w:pStyle w:val="Sidefo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B00F34A" wp14:editId="69B03EDC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2985387" cy="756413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387" cy="756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4EFB" w14:textId="77777777" w:rsidR="00747728" w:rsidRDefault="00747728" w:rsidP="00AF21EE">
      <w:pPr>
        <w:spacing w:after="0" w:line="240" w:lineRule="auto"/>
      </w:pPr>
      <w:r>
        <w:separator/>
      </w:r>
    </w:p>
  </w:footnote>
  <w:footnote w:type="continuationSeparator" w:id="0">
    <w:p w14:paraId="65185618" w14:textId="77777777" w:rsidR="00747728" w:rsidRDefault="00747728" w:rsidP="00AF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EA9D3" w14:textId="5903AC79" w:rsidR="00AF21EE" w:rsidRDefault="005501C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C113F1D" wp14:editId="6BF130CC">
          <wp:simplePos x="0" y="0"/>
          <wp:positionH relativeFrom="column">
            <wp:posOffset>5208270</wp:posOffset>
          </wp:positionH>
          <wp:positionV relativeFrom="paragraph">
            <wp:posOffset>-40040</wp:posOffset>
          </wp:positionV>
          <wp:extent cx="1228800" cy="665515"/>
          <wp:effectExtent l="0" t="0" r="9525" b="127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47" cy="67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1EE">
      <w:t>Myrernes forunderlige verden</w:t>
    </w:r>
    <w:r w:rsidR="00AF21EE">
      <w:ptab w:relativeTo="margin" w:alignment="center" w:leader="none"/>
    </w:r>
    <w:r w:rsidR="00AF21EE">
      <w:ptab w:relativeTo="margin" w:alignment="right" w:leader="none"/>
    </w:r>
    <w:r w:rsidRPr="005501C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EE"/>
    <w:rsid w:val="003A7AF2"/>
    <w:rsid w:val="005501CD"/>
    <w:rsid w:val="005C272D"/>
    <w:rsid w:val="005D6283"/>
    <w:rsid w:val="00613450"/>
    <w:rsid w:val="00733A4D"/>
    <w:rsid w:val="00747728"/>
    <w:rsid w:val="00A12B7A"/>
    <w:rsid w:val="00A6572F"/>
    <w:rsid w:val="00AF21EE"/>
    <w:rsid w:val="00C65878"/>
    <w:rsid w:val="00CF52DF"/>
    <w:rsid w:val="00DA511D"/>
    <w:rsid w:val="00E5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52E202"/>
  <w15:chartTrackingRefBased/>
  <w15:docId w15:val="{9D2F3F82-4D24-47D2-8508-721D7DFE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F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AF21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ehoved">
    <w:name w:val="header"/>
    <w:basedOn w:val="Normal"/>
    <w:link w:val="SidehovedTegn"/>
    <w:uiPriority w:val="99"/>
    <w:unhideWhenUsed/>
    <w:rsid w:val="00AF2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21EE"/>
  </w:style>
  <w:style w:type="paragraph" w:styleId="Sidefod">
    <w:name w:val="footer"/>
    <w:basedOn w:val="Normal"/>
    <w:link w:val="SidefodTegn"/>
    <w:uiPriority w:val="99"/>
    <w:unhideWhenUsed/>
    <w:rsid w:val="00AF2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21EE"/>
  </w:style>
  <w:style w:type="table" w:styleId="Gittertabel4-farve6">
    <w:name w:val="Grid Table 4 Accent 6"/>
    <w:basedOn w:val="Tabel-Normal"/>
    <w:uiPriority w:val="49"/>
    <w:rsid w:val="006134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Nielsen</dc:creator>
  <cp:keywords/>
  <dc:description/>
  <cp:lastModifiedBy>Malene Bendix</cp:lastModifiedBy>
  <cp:revision>4</cp:revision>
  <dcterms:created xsi:type="dcterms:W3CDTF">2023-06-19T12:14:00Z</dcterms:created>
  <dcterms:modified xsi:type="dcterms:W3CDTF">2023-06-19T12:15:00Z</dcterms:modified>
</cp:coreProperties>
</file>