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0F10" w14:textId="152376BA" w:rsidR="00B44467" w:rsidRPr="00C25135" w:rsidRDefault="00B44467" w:rsidP="00C2513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25135">
        <w:rPr>
          <w:rFonts w:ascii="Times New Roman" w:hAnsi="Times New Roman" w:cs="Times New Roman"/>
          <w:b/>
          <w:bCs/>
          <w:sz w:val="32"/>
          <w:szCs w:val="32"/>
        </w:rPr>
        <w:t>Kopiark 1A</w:t>
      </w:r>
      <w:r w:rsidR="00C25135" w:rsidRPr="00C25135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C25135">
        <w:rPr>
          <w:rFonts w:ascii="Times New Roman" w:hAnsi="Times New Roman" w:cs="Times New Roman"/>
          <w:b/>
          <w:bCs/>
          <w:sz w:val="32"/>
          <w:szCs w:val="32"/>
        </w:rPr>
        <w:t>Beluga</w:t>
      </w:r>
      <w:proofErr w:type="spellEnd"/>
      <w:r w:rsidRPr="00C25135">
        <w:rPr>
          <w:rFonts w:ascii="Times New Roman" w:hAnsi="Times New Roman" w:cs="Times New Roman"/>
          <w:b/>
          <w:bCs/>
          <w:sz w:val="32"/>
          <w:szCs w:val="32"/>
        </w:rPr>
        <w:t xml:space="preserve"> Bolognese opskrift</w:t>
      </w:r>
    </w:p>
    <w:p w14:paraId="155A2F84" w14:textId="3FDD9C37" w:rsidR="00C25135" w:rsidRPr="00C25135" w:rsidRDefault="00C25135" w:rsidP="00C25135">
      <w:pPr>
        <w:spacing w:before="48" w:after="48"/>
        <w:rPr>
          <w:rFonts w:ascii="Times New Roman" w:hAnsi="Times New Roman" w:cs="Times New Roman"/>
          <w:b/>
          <w:color w:val="00B050"/>
          <w:sz w:val="24"/>
        </w:rPr>
      </w:pPr>
      <w:r w:rsidRPr="00C25135">
        <w:rPr>
          <w:rFonts w:ascii="Times New Roman" w:hAnsi="Times New Roman" w:cs="Times New Roman"/>
          <w:b/>
          <w:color w:val="00B050"/>
          <w:sz w:val="24"/>
        </w:rPr>
        <w:t>HVAD SKAL I</w:t>
      </w:r>
    </w:p>
    <w:p w14:paraId="2197DCFE" w14:textId="3933658E" w:rsidR="00BA145C" w:rsidRPr="00C25135" w:rsidRDefault="00CE00A2" w:rsidP="00BA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1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FD03B1" wp14:editId="7486C94B">
            <wp:simplePos x="0" y="0"/>
            <wp:positionH relativeFrom="column">
              <wp:posOffset>-243840</wp:posOffset>
            </wp:positionH>
            <wp:positionV relativeFrom="paragraph">
              <wp:posOffset>575945</wp:posOffset>
            </wp:positionV>
            <wp:extent cx="6594475" cy="2919095"/>
            <wp:effectExtent l="0" t="0" r="0" b="1905"/>
            <wp:wrapSquare wrapText="bothSides"/>
            <wp:docPr id="2" name="Billede 2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r="1974"/>
                    <a:stretch/>
                  </pic:blipFill>
                  <pic:spPr bwMode="auto">
                    <a:xfrm>
                      <a:off x="0" y="0"/>
                      <a:ext cx="6594475" cy="2919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B0" w:rsidRPr="00C25135">
        <w:rPr>
          <w:rFonts w:ascii="Times New Roman" w:hAnsi="Times New Roman" w:cs="Times New Roman"/>
          <w:sz w:val="24"/>
          <w:szCs w:val="24"/>
        </w:rPr>
        <w:t>I skal</w:t>
      </w:r>
      <w:r w:rsidR="00BA145C" w:rsidRPr="00C25135">
        <w:rPr>
          <w:rFonts w:ascii="Times New Roman" w:hAnsi="Times New Roman" w:cs="Times New Roman"/>
          <w:sz w:val="24"/>
          <w:szCs w:val="24"/>
        </w:rPr>
        <w:t xml:space="preserve"> </w:t>
      </w:r>
      <w:r w:rsidR="00F36DB0" w:rsidRPr="00C25135">
        <w:rPr>
          <w:rFonts w:ascii="Times New Roman" w:hAnsi="Times New Roman" w:cs="Times New Roman"/>
          <w:sz w:val="24"/>
          <w:szCs w:val="24"/>
        </w:rPr>
        <w:t xml:space="preserve">lave den lækreste </w:t>
      </w:r>
      <w:proofErr w:type="spellStart"/>
      <w:r w:rsidR="00F36DB0" w:rsidRPr="00C25135">
        <w:rPr>
          <w:rFonts w:ascii="Times New Roman" w:hAnsi="Times New Roman" w:cs="Times New Roman"/>
          <w:sz w:val="24"/>
          <w:szCs w:val="24"/>
        </w:rPr>
        <w:t>Beluga</w:t>
      </w:r>
      <w:proofErr w:type="spellEnd"/>
      <w:r w:rsidR="00F36DB0" w:rsidRPr="00C25135">
        <w:rPr>
          <w:rFonts w:ascii="Times New Roman" w:hAnsi="Times New Roman" w:cs="Times New Roman"/>
          <w:sz w:val="24"/>
          <w:szCs w:val="24"/>
        </w:rPr>
        <w:t xml:space="preserve"> Bolognese i jeres køkken.</w:t>
      </w:r>
      <w:r w:rsidR="00BA145C" w:rsidRPr="00C25135">
        <w:rPr>
          <w:rFonts w:ascii="Times New Roman" w:hAnsi="Times New Roman" w:cs="Times New Roman"/>
          <w:sz w:val="24"/>
          <w:szCs w:val="24"/>
        </w:rPr>
        <w:t xml:space="preserve"> Her finder du en ingrediensliste og en guide til</w:t>
      </w:r>
      <w:r w:rsidR="00190A5C" w:rsidRPr="00C25135">
        <w:rPr>
          <w:rFonts w:ascii="Times New Roman" w:hAnsi="Times New Roman" w:cs="Times New Roman"/>
          <w:sz w:val="24"/>
          <w:szCs w:val="24"/>
        </w:rPr>
        <w:t>,</w:t>
      </w:r>
      <w:r w:rsidR="00BA145C" w:rsidRPr="00C25135">
        <w:rPr>
          <w:rFonts w:ascii="Times New Roman" w:hAnsi="Times New Roman" w:cs="Times New Roman"/>
          <w:sz w:val="24"/>
          <w:szCs w:val="24"/>
        </w:rPr>
        <w:t xml:space="preserve"> hvordan retten skal laves.</w:t>
      </w:r>
      <w:r w:rsidR="004F2C13" w:rsidRPr="00C25135">
        <w:rPr>
          <w:rFonts w:ascii="Times New Roman" w:hAnsi="Times New Roman" w:cs="Times New Roman"/>
          <w:sz w:val="24"/>
          <w:szCs w:val="24"/>
        </w:rPr>
        <w:t xml:space="preserve"> Opskriften er</w:t>
      </w:r>
      <w:r w:rsidR="002C3232" w:rsidRPr="00C25135">
        <w:rPr>
          <w:rFonts w:ascii="Times New Roman" w:hAnsi="Times New Roman" w:cs="Times New Roman"/>
          <w:sz w:val="24"/>
          <w:szCs w:val="24"/>
        </w:rPr>
        <w:t xml:space="preserve"> til ca. 6 portioner.</w:t>
      </w:r>
      <w:r w:rsidR="008051C3" w:rsidRPr="00C25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E539F" w14:textId="03CBB8A7" w:rsidR="00FD6898" w:rsidRPr="00C25135" w:rsidRDefault="006F0784" w:rsidP="00BA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1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C3C7" wp14:editId="02920EC5">
                <wp:simplePos x="0" y="0"/>
                <wp:positionH relativeFrom="column">
                  <wp:posOffset>-250825</wp:posOffset>
                </wp:positionH>
                <wp:positionV relativeFrom="paragraph">
                  <wp:posOffset>2880995</wp:posOffset>
                </wp:positionV>
                <wp:extent cx="6594475" cy="3745230"/>
                <wp:effectExtent l="0" t="0" r="9525" b="1397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3745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A9F4" w14:textId="28DB140F" w:rsidR="00FD6898" w:rsidRPr="006F0784" w:rsidRDefault="00FD6898" w:rsidP="00FD6898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Fremgangsmåde</w:t>
                            </w:r>
                          </w:p>
                          <w:p w14:paraId="779D3E7D" w14:textId="3831872D" w:rsidR="00FD6898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Snit løget fint og svits ved lav varme med masser af olivenolie i 5-10 min. </w:t>
                            </w:r>
                          </w:p>
                          <w:p w14:paraId="5F1B9BC4" w14:textId="3884D301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Knus hvidløgsfedende og hak fint. Tilsæt med fint revet gulerod, chiliflager, timian og en god klat smør og svits videre i et par minutter.</w:t>
                            </w:r>
                          </w:p>
                          <w:p w14:paraId="5A9FAF5E" w14:textId="0340C754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Flyt grøntsagerne til siden og svits tomatpuré godt. </w:t>
                            </w:r>
                          </w:p>
                          <w:p w14:paraId="672B997C" w14:textId="13215EF3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Tilsæt rødvinseddiken og lade det koge op. Tilsæt fløde eller sødmælk, de hakkede tomater, laurbærblade, bouillonterning og vand. </w:t>
                            </w:r>
                          </w:p>
                          <w:p w14:paraId="02444F25" w14:textId="6868B148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Lad tomatsaucen simre i 10-15 minutter under låg. </w:t>
                            </w:r>
                          </w:p>
                          <w:p w14:paraId="3EB86510" w14:textId="75286AC1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Skyl </w:t>
                            </w:r>
                            <w:proofErr w:type="spellStart"/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belugalinserne</w:t>
                            </w:r>
                            <w:proofErr w:type="spellEnd"/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og tilsæt i retten. Lad simre i 20-25 minutter. Tilsæt evt. ekstra vand undervejs, hvis det behøves. </w:t>
                            </w:r>
                          </w:p>
                          <w:p w14:paraId="2A9464F4" w14:textId="25ACD739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Smag saucen til med masser af peber og salt. </w:t>
                            </w:r>
                          </w:p>
                          <w:p w14:paraId="3CEBF311" w14:textId="34DDE6FB" w:rsidR="006F0784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Server med pasta, parmesan og tørret persille</w:t>
                            </w:r>
                            <w:r w:rsid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638DC1" w14:textId="77777777" w:rsidR="006F0784" w:rsidRPr="006F0784" w:rsidRDefault="006F0784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2C970A2" w14:textId="39779DC2" w:rsidR="004F2C13" w:rsidRPr="006F0784" w:rsidRDefault="004F2C13" w:rsidP="004F2C13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6F078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5C3C7" id="Afrundet rektangel 4" o:spid="_x0000_s1026" style="position:absolute;margin-left:-19.75pt;margin-top:226.85pt;width:519.25pt;height:2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" fillcolor="white [3201]" strokecolor="#70ad47 [3209]" strokeweight="1pt">
                <v:stroke joinstyle="miter"/>
                <v:textbox inset="2.5mm">
                  <w:txbxContent>
                    <w:p w14:paraId="20C0A9F4" w14:textId="28DB140F" w:rsidR="00FD6898" w:rsidRPr="006F0784" w:rsidRDefault="00FD6898" w:rsidP="00FD6898">
                      <w:pPr>
                        <w:jc w:val="center"/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Fremgangsmåde</w:t>
                      </w:r>
                    </w:p>
                    <w:p w14:paraId="779D3E7D" w14:textId="3831872D" w:rsidR="00FD6898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Snit løget fint og svits ved lav varme med masser af olivenolie i 5-10 min. </w:t>
                      </w:r>
                    </w:p>
                    <w:p w14:paraId="5F1B9BC4" w14:textId="3884D301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>Knus hvidløgsfedende og hak fint. Tilsæt med fint revet gulerod, chiliflager, timian og en god klat smør og svits videre i et par minutter.</w:t>
                      </w:r>
                    </w:p>
                    <w:p w14:paraId="5A9FAF5E" w14:textId="0340C754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Flyt grøntsagerne til siden og svits tomatpuré godt. </w:t>
                      </w:r>
                    </w:p>
                    <w:p w14:paraId="672B997C" w14:textId="13215EF3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Tilsæt rødvinseddiken og lade det koge op. Tilsæt fløde eller sødmælk, de hakkede tomater, laurbærblade, bouillonterning og vand. </w:t>
                      </w:r>
                    </w:p>
                    <w:p w14:paraId="02444F25" w14:textId="6868B148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Lad tomatsaucen simre i 10-15 minutter under låg. </w:t>
                      </w:r>
                    </w:p>
                    <w:p w14:paraId="3EB86510" w14:textId="75286AC1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Skyl belugalinserne og tilsæt i retten. Lad simre i 20-25 minutter. Tilsæt evt. ekstra vand undervejs, hvis det behøves. </w:t>
                      </w:r>
                    </w:p>
                    <w:p w14:paraId="2A9464F4" w14:textId="25ACD739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Smag saucen til med masser af peber og salt. </w:t>
                      </w:r>
                    </w:p>
                    <w:p w14:paraId="3CEBF311" w14:textId="34DDE6FB" w:rsidR="006F0784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>Server med pasta, parmesan og tørret persille</w:t>
                      </w:r>
                      <w:r w:rsid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14:paraId="0F638DC1" w14:textId="77777777" w:rsidR="006F0784" w:rsidRPr="006F0784" w:rsidRDefault="006F0784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72C970A2" w14:textId="39779DC2" w:rsidR="004F2C13" w:rsidRPr="006F0784" w:rsidRDefault="004F2C13" w:rsidP="004F2C13">
                      <w:pPr>
                        <w:pStyle w:val="Listeafsnit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6F078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3DB0C2" w14:textId="77E4807A" w:rsidR="00FD6898" w:rsidRPr="00C25135" w:rsidRDefault="00FD6898" w:rsidP="00BA1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61190D" w14:textId="2079C757" w:rsidR="0099252A" w:rsidRPr="00C25135" w:rsidRDefault="0099252A">
      <w:pPr>
        <w:rPr>
          <w:rFonts w:ascii="Times New Roman" w:hAnsi="Times New Roman" w:cs="Times New Roman"/>
        </w:rPr>
      </w:pPr>
    </w:p>
    <w:p w14:paraId="4D9BED12" w14:textId="7F0BA6D8" w:rsidR="0099252A" w:rsidRPr="00C25135" w:rsidRDefault="0099252A">
      <w:pPr>
        <w:rPr>
          <w:rFonts w:ascii="Times New Roman" w:hAnsi="Times New Roman" w:cs="Times New Roman"/>
        </w:rPr>
      </w:pPr>
    </w:p>
    <w:p w14:paraId="78420E9E" w14:textId="6EABE3BB" w:rsidR="0099252A" w:rsidRPr="00C25135" w:rsidRDefault="0099252A">
      <w:pPr>
        <w:rPr>
          <w:rFonts w:ascii="Times New Roman" w:hAnsi="Times New Roman" w:cs="Times New Roman"/>
        </w:rPr>
      </w:pPr>
    </w:p>
    <w:p w14:paraId="534C7352" w14:textId="76F2EACD" w:rsidR="004F2C13" w:rsidRPr="00C25135" w:rsidRDefault="004F2C13" w:rsidP="004F2C13">
      <w:pPr>
        <w:rPr>
          <w:rFonts w:ascii="Times New Roman" w:hAnsi="Times New Roman" w:cs="Times New Roman"/>
        </w:rPr>
      </w:pPr>
    </w:p>
    <w:p w14:paraId="535A74AD" w14:textId="0F106399" w:rsidR="004F2C13" w:rsidRPr="00C25135" w:rsidRDefault="004F2C13" w:rsidP="004F2C13">
      <w:pPr>
        <w:rPr>
          <w:rFonts w:ascii="Times New Roman" w:hAnsi="Times New Roman" w:cs="Times New Roman"/>
        </w:rPr>
      </w:pPr>
    </w:p>
    <w:p w14:paraId="01B157F0" w14:textId="3A521A93" w:rsidR="004F2C13" w:rsidRPr="00C25135" w:rsidRDefault="004F2C13" w:rsidP="004F2C13">
      <w:pPr>
        <w:rPr>
          <w:rFonts w:ascii="Times New Roman" w:hAnsi="Times New Roman" w:cs="Times New Roman"/>
        </w:rPr>
      </w:pPr>
    </w:p>
    <w:p w14:paraId="5F885C6E" w14:textId="481FA7EB" w:rsidR="004F2C13" w:rsidRPr="00C25135" w:rsidRDefault="004F2C13" w:rsidP="004F2C13">
      <w:pPr>
        <w:rPr>
          <w:rFonts w:ascii="Times New Roman" w:hAnsi="Times New Roman" w:cs="Times New Roman"/>
        </w:rPr>
      </w:pPr>
    </w:p>
    <w:p w14:paraId="24CE8435" w14:textId="79C4A5BC" w:rsidR="004F2C13" w:rsidRPr="00C25135" w:rsidRDefault="004F2C13" w:rsidP="004F2C13">
      <w:pPr>
        <w:rPr>
          <w:rFonts w:ascii="Times New Roman" w:hAnsi="Times New Roman" w:cs="Times New Roman"/>
        </w:rPr>
      </w:pPr>
    </w:p>
    <w:p w14:paraId="5F0C87E7" w14:textId="1056014C" w:rsidR="004F2C13" w:rsidRPr="00C25135" w:rsidRDefault="00190A5C" w:rsidP="004F2C13">
      <w:pPr>
        <w:rPr>
          <w:rFonts w:ascii="Times New Roman" w:hAnsi="Times New Roman" w:cs="Times New Roman"/>
        </w:rPr>
      </w:pPr>
      <w:r w:rsidRPr="00C251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05B45DB" wp14:editId="35B2685A">
            <wp:simplePos x="0" y="0"/>
            <wp:positionH relativeFrom="column">
              <wp:posOffset>5661025</wp:posOffset>
            </wp:positionH>
            <wp:positionV relativeFrom="paragraph">
              <wp:posOffset>238554</wp:posOffset>
            </wp:positionV>
            <wp:extent cx="826851" cy="824482"/>
            <wp:effectExtent l="0" t="0" r="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51" cy="824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17D81" w14:textId="6D5887EB" w:rsidR="004F2C13" w:rsidRPr="00C25135" w:rsidRDefault="004F2C13" w:rsidP="004F2C13">
      <w:pPr>
        <w:rPr>
          <w:rFonts w:ascii="Times New Roman" w:hAnsi="Times New Roman" w:cs="Times New Roman"/>
        </w:rPr>
      </w:pPr>
    </w:p>
    <w:p w14:paraId="549BCA46" w14:textId="3D4A6FDA" w:rsidR="004F2C13" w:rsidRPr="00C25135" w:rsidRDefault="004F2C13" w:rsidP="004F2C13">
      <w:pPr>
        <w:rPr>
          <w:rFonts w:ascii="Times New Roman" w:hAnsi="Times New Roman" w:cs="Times New Roman"/>
        </w:rPr>
      </w:pPr>
    </w:p>
    <w:p w14:paraId="3D7A769D" w14:textId="210C6776" w:rsidR="00C25135" w:rsidRDefault="00C25135" w:rsidP="008051C3">
      <w:pPr>
        <w:rPr>
          <w:rFonts w:ascii="Times New Roman" w:hAnsi="Times New Roman" w:cs="Times New Roman"/>
          <w:sz w:val="16"/>
          <w:szCs w:val="16"/>
        </w:rPr>
      </w:pPr>
    </w:p>
    <w:p w14:paraId="73E9F08E" w14:textId="77777777" w:rsidR="00C25135" w:rsidRDefault="00C25135" w:rsidP="008051C3">
      <w:pPr>
        <w:rPr>
          <w:rFonts w:ascii="Times New Roman" w:hAnsi="Times New Roman" w:cs="Times New Roman"/>
          <w:sz w:val="16"/>
          <w:szCs w:val="16"/>
        </w:rPr>
      </w:pPr>
    </w:p>
    <w:p w14:paraId="00DEA467" w14:textId="3B606595" w:rsidR="00C25135" w:rsidRPr="008249BD" w:rsidRDefault="00C25135" w:rsidP="008051C3">
      <w:pPr>
        <w:rPr>
          <w:rFonts w:ascii="Times New Roman" w:hAnsi="Times New Roman" w:cs="Times New Roman"/>
          <w:sz w:val="24"/>
        </w:rPr>
      </w:pPr>
      <w:r w:rsidRPr="008249BD">
        <w:rPr>
          <w:rFonts w:ascii="Times New Roman" w:hAnsi="Times New Roman" w:cs="Times New Roman"/>
          <w:sz w:val="24"/>
        </w:rPr>
        <w:t>Navn: ______________ Klasse: ______________ Dato: ______________ Sted: _______________</w:t>
      </w:r>
    </w:p>
    <w:sectPr w:rsidR="00C25135" w:rsidRPr="008249B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CBB" w14:textId="77777777" w:rsidR="00E52ECE" w:rsidRDefault="00E52ECE" w:rsidP="008051C3">
      <w:pPr>
        <w:spacing w:after="0" w:line="240" w:lineRule="auto"/>
      </w:pPr>
      <w:r>
        <w:separator/>
      </w:r>
    </w:p>
  </w:endnote>
  <w:endnote w:type="continuationSeparator" w:id="0">
    <w:p w14:paraId="2A059EDB" w14:textId="77777777" w:rsidR="00E52ECE" w:rsidRDefault="00E52ECE" w:rsidP="0080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A050" w14:textId="7163E9C7" w:rsidR="008051C3" w:rsidRPr="00C25135" w:rsidRDefault="00C25135" w:rsidP="00C25135">
    <w:pPr>
      <w:rPr>
        <w:rFonts w:ascii="Times New Roman" w:hAnsi="Times New Roman" w:cs="Times New Roman"/>
      </w:rPr>
    </w:pPr>
    <w:r w:rsidRPr="00C25135">
      <w:rPr>
        <w:rFonts w:ascii="Times New Roman" w:hAnsi="Times New Roman" w:cs="Times New Roman"/>
        <w:sz w:val="16"/>
        <w:szCs w:val="16"/>
      </w:rPr>
      <w:t xml:space="preserve">Opskriften er udviklet af Camilla Skov og tilpasset af Friluftsrådet. Den kan findes på </w:t>
    </w:r>
    <w:hyperlink r:id="rId1" w:history="1">
      <w:r w:rsidRPr="00C25135">
        <w:rPr>
          <w:rStyle w:val="Hyperlink"/>
          <w:rFonts w:ascii="Times New Roman" w:hAnsi="Times New Roman" w:cs="Times New Roman"/>
          <w:sz w:val="16"/>
          <w:szCs w:val="16"/>
        </w:rPr>
        <w:t>www.vegetariskhverdag.dk</w:t>
      </w:r>
    </w:hyperlink>
    <w:r w:rsidRPr="00C25135">
      <w:rPr>
        <w:rFonts w:ascii="Times New Roman" w:hAnsi="Times New Roman" w:cs="Times New Roman"/>
      </w:rPr>
      <w:t xml:space="preserve">. </w:t>
    </w:r>
    <w:r w:rsidR="008051C3">
      <w:rPr>
        <w:noProof/>
      </w:rPr>
      <w:drawing>
        <wp:anchor distT="0" distB="0" distL="114300" distR="114300" simplePos="0" relativeHeight="251658240" behindDoc="0" locked="0" layoutInCell="1" allowOverlap="1" wp14:anchorId="41FBB982" wp14:editId="4758D0C1">
          <wp:simplePos x="0" y="0"/>
          <wp:positionH relativeFrom="column">
            <wp:posOffset>5274945</wp:posOffset>
          </wp:positionH>
          <wp:positionV relativeFrom="paragraph">
            <wp:posOffset>-165735</wp:posOffset>
          </wp:positionV>
          <wp:extent cx="1354666" cy="593427"/>
          <wp:effectExtent l="0" t="0" r="4445" b="3810"/>
          <wp:wrapNone/>
          <wp:docPr id="5" name="Billede 5" descr="Logo og designguide | Friluftsrå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g designguide | Friluftsråd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59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1C3">
      <w:fldChar w:fldCharType="begin"/>
    </w:r>
    <w:r w:rsidR="008051C3">
      <w:instrText xml:space="preserve"> INCLUDEPICTURE "/Users/lauratranevig/Library/Group Containers/UBF8T346G9.ms/WebArchiveCopyPasteTempFiles/com.microsoft.Word/friluftsraadet_logo.png" \* MERGEFORMATINET </w:instrText>
    </w:r>
    <w:r w:rsidR="005939FC">
      <w:fldChar w:fldCharType="separate"/>
    </w:r>
    <w:r w:rsidR="008051C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CABB" w14:textId="77777777" w:rsidR="00E52ECE" w:rsidRDefault="00E52ECE" w:rsidP="008051C3">
      <w:pPr>
        <w:spacing w:after="0" w:line="240" w:lineRule="auto"/>
      </w:pPr>
      <w:r>
        <w:separator/>
      </w:r>
    </w:p>
  </w:footnote>
  <w:footnote w:type="continuationSeparator" w:id="0">
    <w:p w14:paraId="3C284C6F" w14:textId="77777777" w:rsidR="00E52ECE" w:rsidRDefault="00E52ECE" w:rsidP="0080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DADC" w14:textId="128E3D57" w:rsidR="008051C3" w:rsidRPr="00C25135" w:rsidRDefault="00C25135" w:rsidP="00C25135">
    <w:pPr>
      <w:pStyle w:val="Sidehoved"/>
    </w:pPr>
    <w:r w:rsidRPr="005D676E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5D3E34E" wp14:editId="76BA39C2">
          <wp:simplePos x="0" y="0"/>
          <wp:positionH relativeFrom="column">
            <wp:posOffset>5889625</wp:posOffset>
          </wp:positionH>
          <wp:positionV relativeFrom="paragraph">
            <wp:posOffset>-144145</wp:posOffset>
          </wp:positionV>
          <wp:extent cx="472440" cy="563880"/>
          <wp:effectExtent l="0" t="0" r="0" b="0"/>
          <wp:wrapNone/>
          <wp:docPr id="3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AF3"/>
    <w:multiLevelType w:val="multilevel"/>
    <w:tmpl w:val="2DDA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9215A"/>
    <w:multiLevelType w:val="hybridMultilevel"/>
    <w:tmpl w:val="3C66A07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504E54"/>
    <w:multiLevelType w:val="hybridMultilevel"/>
    <w:tmpl w:val="4B88216E"/>
    <w:lvl w:ilvl="0" w:tplc="3D4AB0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B72B4"/>
    <w:multiLevelType w:val="multilevel"/>
    <w:tmpl w:val="77C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04A7D"/>
    <w:multiLevelType w:val="hybridMultilevel"/>
    <w:tmpl w:val="D6145DDE"/>
    <w:lvl w:ilvl="0" w:tplc="09567FD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916218">
    <w:abstractNumId w:val="3"/>
  </w:num>
  <w:num w:numId="2" w16cid:durableId="1783721499">
    <w:abstractNumId w:val="0"/>
  </w:num>
  <w:num w:numId="3" w16cid:durableId="53088737">
    <w:abstractNumId w:val="2"/>
  </w:num>
  <w:num w:numId="4" w16cid:durableId="1727098609">
    <w:abstractNumId w:val="4"/>
  </w:num>
  <w:num w:numId="5" w16cid:durableId="167452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8B"/>
    <w:rsid w:val="00190A5C"/>
    <w:rsid w:val="001B77B4"/>
    <w:rsid w:val="002B33D5"/>
    <w:rsid w:val="002C3232"/>
    <w:rsid w:val="003E663C"/>
    <w:rsid w:val="004B7E8B"/>
    <w:rsid w:val="004F2C13"/>
    <w:rsid w:val="005939FC"/>
    <w:rsid w:val="00672591"/>
    <w:rsid w:val="006F0784"/>
    <w:rsid w:val="008051C3"/>
    <w:rsid w:val="008249BD"/>
    <w:rsid w:val="008373B0"/>
    <w:rsid w:val="009220C3"/>
    <w:rsid w:val="00942FCD"/>
    <w:rsid w:val="0099252A"/>
    <w:rsid w:val="00B10F3E"/>
    <w:rsid w:val="00B44467"/>
    <w:rsid w:val="00BA145C"/>
    <w:rsid w:val="00C25135"/>
    <w:rsid w:val="00CE00A2"/>
    <w:rsid w:val="00E52ECE"/>
    <w:rsid w:val="00EE5EF2"/>
    <w:rsid w:val="00F24839"/>
    <w:rsid w:val="00F36DB0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226D"/>
  <w15:chartTrackingRefBased/>
  <w15:docId w15:val="{640B5959-4724-43BF-A2A9-625D8349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92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92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9925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E663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E663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9252A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252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252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252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vh-text-meta">
    <w:name w:val="vh-text-meta"/>
    <w:basedOn w:val="Normal"/>
    <w:rsid w:val="0099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9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B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77B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05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51C3"/>
  </w:style>
  <w:style w:type="paragraph" w:styleId="Sidefod">
    <w:name w:val="footer"/>
    <w:basedOn w:val="Normal"/>
    <w:link w:val="SidefodTegn"/>
    <w:uiPriority w:val="99"/>
    <w:unhideWhenUsed/>
    <w:rsid w:val="00805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27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vegetariskhverda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Lyngs Ferrum</dc:creator>
  <cp:keywords/>
  <dc:description/>
  <cp:lastModifiedBy>Rikke Laustsen</cp:lastModifiedBy>
  <cp:revision>12</cp:revision>
  <cp:lastPrinted>2023-01-25T11:19:00Z</cp:lastPrinted>
  <dcterms:created xsi:type="dcterms:W3CDTF">2023-01-24T11:57:00Z</dcterms:created>
  <dcterms:modified xsi:type="dcterms:W3CDTF">2023-02-13T10:03:00Z</dcterms:modified>
</cp:coreProperties>
</file>