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A98F" w14:textId="77777777" w:rsidR="00734E9C" w:rsidRPr="00EE74C8" w:rsidRDefault="00734E9C" w:rsidP="00EE74C8">
      <w:pPr>
        <w:ind w:left="360"/>
        <w:rPr>
          <w:rFonts w:ascii="Verdana" w:hAnsi="Verdana"/>
        </w:rPr>
      </w:pPr>
    </w:p>
    <w:tbl>
      <w:tblPr>
        <w:tblW w:w="1403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5103"/>
        <w:gridCol w:w="6521"/>
      </w:tblGrid>
      <w:tr w:rsidR="00EE74C8" w:rsidRPr="00EE74C8" w14:paraId="355AF46A" w14:textId="77777777" w:rsidTr="00843580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9E55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Insektets navn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CC03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Familiens kendetegn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8494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Insektets kendetegn</w:t>
            </w:r>
          </w:p>
        </w:tc>
      </w:tr>
      <w:tr w:rsidR="00EE74C8" w:rsidRPr="00EE74C8" w14:paraId="4F4BA4DF" w14:textId="77777777" w:rsidTr="00843580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4764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  <w:i/>
              </w:rPr>
            </w:pPr>
            <w:r w:rsidRPr="00EE74C8">
              <w:rPr>
                <w:rFonts w:ascii="Verdana" w:hAnsi="Verdana"/>
                <w:i/>
              </w:rPr>
              <w:t>Eksempel:</w:t>
            </w:r>
          </w:p>
          <w:p w14:paraId="4B42D312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  <w:i/>
              </w:rPr>
            </w:pPr>
            <w:r w:rsidRPr="00EE74C8">
              <w:rPr>
                <w:rFonts w:ascii="Verdana" w:hAnsi="Verdana"/>
                <w:i/>
              </w:rPr>
              <w:t>Violetrandet løbebille</w:t>
            </w:r>
          </w:p>
          <w:p w14:paraId="5DA82A3C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  <w:i/>
              </w:rPr>
            </w:pPr>
            <w:proofErr w:type="spellStart"/>
            <w:r w:rsidRPr="00EE74C8">
              <w:rPr>
                <w:rFonts w:ascii="Verdana" w:hAnsi="Verdana"/>
                <w:i/>
              </w:rPr>
              <w:t>Fam</w:t>
            </w:r>
            <w:proofErr w:type="spellEnd"/>
            <w:r w:rsidRPr="00EE74C8">
              <w:rPr>
                <w:rFonts w:ascii="Verdana" w:hAnsi="Verdana"/>
                <w:i/>
              </w:rPr>
              <w:t>: Løbebiller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31B1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  <w:i/>
              </w:rPr>
            </w:pPr>
            <w:r w:rsidRPr="00EE74C8">
              <w:rPr>
                <w:rFonts w:ascii="Verdana" w:hAnsi="Verdana"/>
                <w:i/>
              </w:rPr>
              <w:t xml:space="preserve">Lange, mørke biller med </w:t>
            </w:r>
            <w:proofErr w:type="spellStart"/>
            <w:r w:rsidRPr="00EE74C8">
              <w:rPr>
                <w:rFonts w:ascii="Verdana" w:hAnsi="Verdana"/>
                <w:i/>
              </w:rPr>
              <w:t>trådformede</w:t>
            </w:r>
            <w:proofErr w:type="spellEnd"/>
            <w:r w:rsidRPr="00EE74C8">
              <w:rPr>
                <w:rFonts w:ascii="Verdana" w:hAnsi="Verdana"/>
                <w:i/>
              </w:rPr>
              <w:t xml:space="preserve"> følehorn og kraftige ben. Primært rovdyr.</w:t>
            </w:r>
          </w:p>
          <w:p w14:paraId="39A40A60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  <w:i/>
              </w:rPr>
            </w:pPr>
            <w:r w:rsidRPr="00EE74C8">
              <w:rPr>
                <w:rFonts w:ascii="Verdana" w:hAnsi="Verdana"/>
                <w:i/>
              </w:rPr>
              <w:t>Holder til ved jorden.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CBC1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  <w:i/>
              </w:rPr>
            </w:pPr>
            <w:r w:rsidRPr="00EE74C8">
              <w:rPr>
                <w:rFonts w:ascii="Verdana" w:hAnsi="Verdana"/>
                <w:i/>
              </w:rPr>
              <w:t xml:space="preserve">20-30 mm. Sort, dækvingerne er lidt nubrede og med </w:t>
            </w:r>
            <w:proofErr w:type="gramStart"/>
            <w:r w:rsidRPr="00EE74C8">
              <w:rPr>
                <w:rFonts w:ascii="Verdana" w:hAnsi="Verdana"/>
                <w:i/>
              </w:rPr>
              <w:t>en  tydelig</w:t>
            </w:r>
            <w:proofErr w:type="gramEnd"/>
            <w:r w:rsidRPr="00EE74C8">
              <w:rPr>
                <w:rFonts w:ascii="Verdana" w:hAnsi="Verdana"/>
                <w:i/>
              </w:rPr>
              <w:t xml:space="preserve"> violet kant. Alm. i løv- og nåleskov på tør bund.</w:t>
            </w:r>
          </w:p>
        </w:tc>
      </w:tr>
      <w:tr w:rsidR="00EE74C8" w:rsidRPr="00EE74C8" w14:paraId="1F3F22AA" w14:textId="77777777" w:rsidTr="00843580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DF39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49E0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649EEABE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3FA06918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07EC910B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05E0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EE74C8" w:rsidRPr="00EE74C8" w14:paraId="5C53C023" w14:textId="77777777" w:rsidTr="00843580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A7C0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6258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2A228B88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0A4FB7C7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2F49F8D4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A4F2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EE74C8" w:rsidRPr="00EE74C8" w14:paraId="55EA028C" w14:textId="77777777" w:rsidTr="00843580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F1F5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056B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0DFDA34E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566E9B1C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6C416EB7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51C0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EE74C8" w:rsidRPr="00EE74C8" w14:paraId="50514B19" w14:textId="77777777" w:rsidTr="00843580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9FDC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7D16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18187762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7DA89B87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48637B56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5E4C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EE74C8" w:rsidRPr="00EE74C8" w14:paraId="6B395AC6" w14:textId="77777777" w:rsidTr="00843580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CE7B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1AB3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295D32F3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777859BC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5F1769BF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A652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EE74C8" w:rsidRPr="00EE74C8" w14:paraId="53F62BB7" w14:textId="77777777" w:rsidTr="00843580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469C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78B4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14DC8DC6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6C37AC7C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2EE0FCCC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D962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EE74C8" w:rsidRPr="00EE74C8" w14:paraId="15567EBD" w14:textId="77777777" w:rsidTr="00843580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DE47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189E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4288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63BD5324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712B6FF4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2A72E8B7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EE74C8" w:rsidRPr="00EE74C8" w14:paraId="1E38A821" w14:textId="77777777" w:rsidTr="00843580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CC5D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CC00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E906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1FD280E5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69A79260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5CA76E20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EE74C8" w:rsidRPr="00EE74C8" w14:paraId="34F5CE30" w14:textId="77777777" w:rsidTr="00843580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C00B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5FD4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2F58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45AC0907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73E32503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6C0FCB44" w14:textId="77777777" w:rsidR="00EE74C8" w:rsidRPr="00EE74C8" w:rsidRDefault="00EE74C8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843580" w:rsidRPr="00EE74C8" w14:paraId="3CAC3C32" w14:textId="77777777" w:rsidTr="00843580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E339" w14:textId="77777777" w:rsidR="00843580" w:rsidRPr="00EE74C8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EF1B" w14:textId="77777777" w:rsidR="00843580" w:rsidRPr="00EE74C8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99C7" w14:textId="77777777" w:rsidR="00843580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5E353F42" w14:textId="77777777" w:rsidR="00843580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3BC8AA42" w14:textId="77777777" w:rsidR="00843580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1C38734E" w14:textId="77777777" w:rsidR="00843580" w:rsidRPr="00EE74C8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843580" w:rsidRPr="00EE74C8" w14:paraId="337A96B4" w14:textId="77777777" w:rsidTr="00843580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213B" w14:textId="77777777" w:rsidR="00843580" w:rsidRPr="00EE74C8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B0D3" w14:textId="77777777" w:rsidR="00843580" w:rsidRPr="00EE74C8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40B5" w14:textId="77777777" w:rsidR="00843580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31E0201E" w14:textId="77777777" w:rsidR="00843580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7E3CF9DC" w14:textId="77777777" w:rsidR="00843580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044A5A65" w14:textId="77777777" w:rsidR="00843580" w:rsidRPr="00EE74C8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843580" w:rsidRPr="00EE74C8" w14:paraId="71932BAE" w14:textId="77777777" w:rsidTr="00843580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5235" w14:textId="77777777" w:rsidR="00843580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3802746D" w14:textId="77777777" w:rsidR="00843580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  <w:p w14:paraId="513943C7" w14:textId="77777777" w:rsidR="00843580" w:rsidRPr="00EE74C8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07DB" w14:textId="77777777" w:rsidR="00843580" w:rsidRPr="00EE74C8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18E0" w14:textId="77777777" w:rsidR="00843580" w:rsidRDefault="00843580" w:rsidP="0059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</w:tbl>
    <w:p w14:paraId="35FF980A" w14:textId="77777777" w:rsidR="00A643C3" w:rsidRPr="00EE74C8" w:rsidRDefault="00A643C3" w:rsidP="00843580">
      <w:pPr>
        <w:rPr>
          <w:rFonts w:ascii="Verdana" w:hAnsi="Verdana"/>
        </w:rPr>
      </w:pPr>
    </w:p>
    <w:sectPr w:rsidR="00A643C3" w:rsidRPr="00EE74C8" w:rsidSect="00843580">
      <w:headerReference w:type="default" r:id="rId6"/>
      <w:footerReference w:type="default" r:id="rId7"/>
      <w:pgSz w:w="16838" w:h="11906" w:orient="landscape"/>
      <w:pgMar w:top="993" w:right="124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1211" w14:textId="77777777" w:rsidR="008E3D00" w:rsidRDefault="008E3D00" w:rsidP="00EE74C8">
      <w:pPr>
        <w:spacing w:line="240" w:lineRule="auto"/>
      </w:pPr>
      <w:r>
        <w:separator/>
      </w:r>
    </w:p>
  </w:endnote>
  <w:endnote w:type="continuationSeparator" w:id="0">
    <w:p w14:paraId="6851603A" w14:textId="77777777" w:rsidR="008E3D00" w:rsidRDefault="008E3D00" w:rsidP="00EE7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6E7" w14:textId="77777777" w:rsidR="00EE74C8" w:rsidRDefault="00EE74C8" w:rsidP="00EE74C8">
    <w:pPr>
      <w:pStyle w:val="Sidefod"/>
      <w:tabs>
        <w:tab w:val="clear" w:pos="4819"/>
        <w:tab w:val="clear" w:pos="9638"/>
        <w:tab w:val="left" w:pos="45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487B" w14:textId="77777777" w:rsidR="008E3D00" w:rsidRDefault="008E3D00" w:rsidP="00EE74C8">
      <w:pPr>
        <w:spacing w:line="240" w:lineRule="auto"/>
      </w:pPr>
      <w:r>
        <w:separator/>
      </w:r>
    </w:p>
  </w:footnote>
  <w:footnote w:type="continuationSeparator" w:id="0">
    <w:p w14:paraId="2BCD33E5" w14:textId="77777777" w:rsidR="008E3D00" w:rsidRDefault="008E3D00" w:rsidP="00EE7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7117" w14:textId="77777777" w:rsidR="00EE74C8" w:rsidRPr="00734E9C" w:rsidRDefault="00EE74C8" w:rsidP="00734E9C">
    <w:pPr>
      <w:ind w:left="360"/>
      <w:rPr>
        <w:rFonts w:ascii="Verdana" w:hAnsi="Verdana"/>
      </w:rPr>
    </w:pPr>
    <w:r>
      <w:rPr>
        <w:noProof/>
        <w:lang w:val="da-DK"/>
      </w:rPr>
      <w:drawing>
        <wp:inline distT="0" distB="0" distL="0" distR="0" wp14:anchorId="2A62C89E" wp14:editId="2AB711CB">
          <wp:extent cx="671357" cy="71437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 tekst_l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13" cy="72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 w:rsidR="00734E9C">
      <w:t xml:space="preserve">                                      </w:t>
    </w:r>
    <w:r w:rsidR="00734E9C">
      <w:rPr>
        <w:rFonts w:ascii="Verdana" w:hAnsi="Verdana"/>
      </w:rPr>
      <w:t>Arbejdsark: Insektbeskrivelse (A278)</w:t>
    </w:r>
    <w:r>
      <w:tab/>
    </w:r>
    <w:r>
      <w:tab/>
    </w:r>
    <w:r>
      <w:tab/>
    </w:r>
    <w:r>
      <w:tab/>
      <w:t xml:space="preserve">     </w:t>
    </w:r>
    <w:r>
      <w:rPr>
        <w:noProof/>
        <w:lang w:val="da-DK"/>
      </w:rPr>
      <w:drawing>
        <wp:inline distT="0" distB="0" distL="0" distR="0" wp14:anchorId="4C325BA8" wp14:editId="42F31DBD">
          <wp:extent cx="657225" cy="65722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ne med blya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C8"/>
    <w:rsid w:val="00034214"/>
    <w:rsid w:val="000D5DCC"/>
    <w:rsid w:val="00111CC5"/>
    <w:rsid w:val="001E3216"/>
    <w:rsid w:val="00244AB9"/>
    <w:rsid w:val="002F3AA6"/>
    <w:rsid w:val="003351BB"/>
    <w:rsid w:val="003B3334"/>
    <w:rsid w:val="004E756B"/>
    <w:rsid w:val="005174A3"/>
    <w:rsid w:val="0056678C"/>
    <w:rsid w:val="005C3CEE"/>
    <w:rsid w:val="006128E8"/>
    <w:rsid w:val="006323EB"/>
    <w:rsid w:val="006B2118"/>
    <w:rsid w:val="006E5858"/>
    <w:rsid w:val="00734E9C"/>
    <w:rsid w:val="007B5943"/>
    <w:rsid w:val="007F4512"/>
    <w:rsid w:val="00843580"/>
    <w:rsid w:val="008B4CF9"/>
    <w:rsid w:val="008E3D00"/>
    <w:rsid w:val="009E0EFB"/>
    <w:rsid w:val="009E46E2"/>
    <w:rsid w:val="00A643C3"/>
    <w:rsid w:val="00B049CA"/>
    <w:rsid w:val="00B213DE"/>
    <w:rsid w:val="00CA751F"/>
    <w:rsid w:val="00D457B7"/>
    <w:rsid w:val="00D62933"/>
    <w:rsid w:val="00D73886"/>
    <w:rsid w:val="00DF12D8"/>
    <w:rsid w:val="00EB69C8"/>
    <w:rsid w:val="00EC3737"/>
    <w:rsid w:val="00EE74C8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8CA7C"/>
  <w15:docId w15:val="{D9C175CC-238C-403D-A4A9-1DF6B5AD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74C8"/>
    <w:pPr>
      <w:spacing w:after="0"/>
      <w:contextualSpacing/>
    </w:pPr>
    <w:rPr>
      <w:rFonts w:ascii="Arial" w:eastAsia="Arial" w:hAnsi="Arial" w:cs="Arial"/>
      <w:lang w:val="da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E74C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74C8"/>
    <w:rPr>
      <w:rFonts w:ascii="Arial" w:eastAsia="Arial" w:hAnsi="Arial" w:cs="Arial"/>
      <w:lang w:val="da" w:eastAsia="da-DK"/>
    </w:rPr>
  </w:style>
  <w:style w:type="paragraph" w:styleId="Sidefod">
    <w:name w:val="footer"/>
    <w:basedOn w:val="Normal"/>
    <w:link w:val="SidefodTegn"/>
    <w:uiPriority w:val="99"/>
    <w:unhideWhenUsed/>
    <w:rsid w:val="00EE74C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74C8"/>
    <w:rPr>
      <w:rFonts w:ascii="Arial" w:eastAsia="Arial" w:hAnsi="Arial" w:cs="Arial"/>
      <w:lang w:val="da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7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74C8"/>
    <w:rPr>
      <w:rFonts w:ascii="Tahoma" w:eastAsia="Arial" w:hAnsi="Tahoma" w:cs="Tahoma"/>
      <w:sz w:val="16"/>
      <w:szCs w:val="16"/>
      <w:lang w:val="da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Bredal Immersen</dc:creator>
  <cp:lastModifiedBy>William Fly Bendix</cp:lastModifiedBy>
  <cp:revision>2</cp:revision>
  <dcterms:created xsi:type="dcterms:W3CDTF">2023-08-07T16:08:00Z</dcterms:created>
  <dcterms:modified xsi:type="dcterms:W3CDTF">2023-08-07T16:08:00Z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