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1180" w14:textId="4F8BC42F" w:rsidR="00096D71" w:rsidRDefault="00096D71" w:rsidP="001167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Kopiark 1B</w:t>
      </w:r>
      <w:r w:rsidR="0011676F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Beluga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Bolognese opskrift</w:t>
      </w:r>
    </w:p>
    <w:p w14:paraId="4EDD5CD2" w14:textId="77777777" w:rsidR="0011676F" w:rsidRPr="0011676F" w:rsidRDefault="0011676F" w:rsidP="0011676F">
      <w:pPr>
        <w:spacing w:before="48" w:after="48"/>
        <w:rPr>
          <w:rFonts w:ascii="Times New Roman" w:hAnsi="Times New Roman" w:cs="Times New Roman"/>
          <w:b/>
          <w:color w:val="00B050"/>
          <w:sz w:val="24"/>
        </w:rPr>
      </w:pPr>
      <w:r w:rsidRPr="0011676F">
        <w:rPr>
          <w:rFonts w:ascii="Times New Roman" w:hAnsi="Times New Roman" w:cs="Times New Roman"/>
          <w:b/>
          <w:color w:val="00B050"/>
          <w:sz w:val="24"/>
        </w:rPr>
        <w:t>HVAD SKAL I</w:t>
      </w:r>
    </w:p>
    <w:p w14:paraId="0F01503E" w14:textId="45A15189" w:rsidR="00096D71" w:rsidRDefault="0011676F" w:rsidP="00096D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E91141" wp14:editId="60F1451B">
            <wp:simplePos x="0" y="0"/>
            <wp:positionH relativeFrom="column">
              <wp:posOffset>-232410</wp:posOffset>
            </wp:positionH>
            <wp:positionV relativeFrom="paragraph">
              <wp:posOffset>631825</wp:posOffset>
            </wp:positionV>
            <wp:extent cx="6598920" cy="2732405"/>
            <wp:effectExtent l="0" t="0" r="5080" b="0"/>
            <wp:wrapSquare wrapText="bothSides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D71" w:rsidRPr="001167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1202B" wp14:editId="186411BB">
                <wp:simplePos x="0" y="0"/>
                <wp:positionH relativeFrom="column">
                  <wp:posOffset>-238177</wp:posOffset>
                </wp:positionH>
                <wp:positionV relativeFrom="paragraph">
                  <wp:posOffset>3464097</wp:posOffset>
                </wp:positionV>
                <wp:extent cx="6594475" cy="3745230"/>
                <wp:effectExtent l="0" t="0" r="9525" b="1397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3745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F7998" w14:textId="77777777" w:rsidR="00096D71" w:rsidRDefault="00096D71" w:rsidP="00096D7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Fremgangsmåde</w:t>
                            </w:r>
                          </w:p>
                          <w:p w14:paraId="21388CC5" w14:textId="70B9EA98" w:rsidR="00096D71" w:rsidRDefault="00096D71" w:rsidP="00096D7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Snit løget fint og svits i masser af olivenolie i 5-10 min. </w:t>
                            </w:r>
                          </w:p>
                          <w:p w14:paraId="117D1F29" w14:textId="6B3DD998" w:rsidR="00096D71" w:rsidRDefault="00096D71" w:rsidP="00096D7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Knus hvidløgsfedende og hak fint. Tilsæt med fint revet gulerod</w:t>
                            </w:r>
                            <w:r w:rsidR="00370D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og sankede urter/planter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og en god klat smør og svits videre i et par minutter.</w:t>
                            </w:r>
                          </w:p>
                          <w:p w14:paraId="08212736" w14:textId="77777777" w:rsidR="00096D71" w:rsidRDefault="00096D71" w:rsidP="00096D7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Flyt grøntsagerne til siden og svits tomatpuré godt. </w:t>
                            </w:r>
                          </w:p>
                          <w:p w14:paraId="7AEA08BF" w14:textId="45C85C7C" w:rsidR="00096D71" w:rsidRDefault="00096D71" w:rsidP="00096D7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Tilsæt rødvinseddiken og lade det koge op. Tilsæt fløde eller sødmælk, de hakkede tomater, bouillonterning og vand. </w:t>
                            </w:r>
                          </w:p>
                          <w:p w14:paraId="7F5E882F" w14:textId="77777777" w:rsidR="00096D71" w:rsidRDefault="00096D71" w:rsidP="00096D7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Lad tomatsaucen simre i 10-15 minutter under låg. </w:t>
                            </w:r>
                          </w:p>
                          <w:p w14:paraId="689B7C91" w14:textId="77777777" w:rsidR="00096D71" w:rsidRDefault="00096D71" w:rsidP="00096D7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Skyl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belugalinserne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og tilsæt i retten. Lad simre i 20-25 minutter. Tilsæt evt. ekstra vand undervejs, hvis det behøves. </w:t>
                            </w:r>
                          </w:p>
                          <w:p w14:paraId="3006AC81" w14:textId="6D0E36AF" w:rsidR="00096D71" w:rsidRDefault="00096D71" w:rsidP="00096D7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Smag saucen til med masser af peber og salt</w:t>
                            </w:r>
                            <w:r w:rsidR="00116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og evt. flere </w:t>
                            </w:r>
                            <w:r w:rsidR="00370D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sankede urter/planter</w:t>
                            </w:r>
                            <w:r w:rsidR="00116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14A4F0" w14:textId="41A2AA48" w:rsidR="00096D71" w:rsidRPr="004F2C13" w:rsidRDefault="00096D71" w:rsidP="00096D7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Server med pasta, parmesan og</w:t>
                            </w:r>
                            <w:r w:rsidR="002A79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pynt med</w:t>
                            </w:r>
                            <w:r w:rsidR="00116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sankede</w:t>
                            </w:r>
                            <w:r w:rsidR="002A79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6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planter som bellis og skovsyre.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1202B" id="Afrundet rektangel 4" o:spid="_x0000_s1026" style="position:absolute;margin-left:-18.75pt;margin-top:272.75pt;width:519.25pt;height:2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uzXAIAAPsEAAAOAAAAZHJzL2Uyb0RvYy54bWysVN9v2jAQfp+0/8Hy+xqgQFvUUKFWnSah&#10;FpVOfTaOXaI5Ps8+SNhfv7MT0q7jaRoP5s73+/N3ub5pKsP2yocSbM6HZwPOlJVQlPY159+f779c&#10;chZQ2EIYsCrnBxX4zfzzp+vazdQItmAK5RklsWFWu5xvEd0sy4LcqkqEM3DKklGDrwSS6l+zwoua&#10;slcmGw0G06wGXzgPUoVAt3etkc9Tfq2VxEetg0Jmck69YTp9OjfxzObXYvbqhduWsmtD/EMXlSgt&#10;Fe1T3QkUbOfLv1JVpfQQQOOZhCoDrUup0gw0zXDwYZr1VjiVZiFwguthCv8vrXzYr93KEwy1C7NA&#10;Ypyi0b6K/9QfaxJYhx4s1SCTdDmdXI3HFxPOJNnOL8aT0XmCM3sLdz7gVwUVi0LOPexs8URPkpAS&#10;+2VAqkv+Rz9S3rpIEh6Mio0Y+6Q0KwuqO0rRiSDq1ni2F/S0QkplcRqfk/Il7ximS2P6wOGpQIPD&#10;LqjzjWEqEacPHJwK/LNiH5GqgsU+uCot+FMJih995db/OH07cxwfm03TvcwGisPKMw8tg4OT9yWB&#10;uhQBV8ITZYnctIb4SIc2UOccOomzLfhfp+6jPzGJrJzVtAI5Dz93wivOzDdLHLsa0I92JinjycWI&#10;FN9ahuMxKZv3FrurboGeYkgL72QSoz+ao6g9VC+0rYtYlUzCSqqdczyKt9guJm27VItFcqItcQKX&#10;du1kTB3hjWx5bl6Edx2vkCj5AMdlEbMPzGp9Y6SFxQ5Bl4l2EeAW1Q542rDEnu5rEFf4vZ683r5Z&#10;898AAAD//wMAUEsDBBQABgAIAAAAIQCpwSSr4wAAAA0BAAAPAAAAZHJzL2Rvd25yZXYueG1sTI9L&#10;T8MwEITvSPwHa5G4tU4IoSjEqRCIRw+otCAqbq69xBF+RLHbhn/P9gS3Ge2n2Zl6PjrL9jjELngB&#10;+TQDhl4F3flWwPvbw+QaWEzSa2mDRwE/GGHenJ7UstLh4Fe4X6eWUYiPlRRgUuorzqMy6GSchh49&#10;3b7C4GQiO7RcD/JA4c7yiyy74k52nj4Y2eOdQfW93jkBz/Z+84G5enrcLNRy8fK5NOGVC3F+Nt7e&#10;AEs4pj8YjvWpOjTUaRt2XkdmBUyKWUmogPKyJHEksiyneVtSeVEWwJua/1/R/AIAAP//AwBQSwEC&#10;LQAUAAYACAAAACEAtoM4kv4AAADhAQAAEwAAAAAAAAAAAAAAAAAAAAAAW0NvbnRlbnRfVHlwZXNd&#10;LnhtbFBLAQItABQABgAIAAAAIQA4/SH/1gAAAJQBAAALAAAAAAAAAAAAAAAAAC8BAABfcmVscy8u&#10;cmVsc1BLAQItABQABgAIAAAAIQCHAcuzXAIAAPsEAAAOAAAAAAAAAAAAAAAAAC4CAABkcnMvZTJv&#10;RG9jLnhtbFBLAQItABQABgAIAAAAIQCpwSSr4wAAAA0BAAAPAAAAAAAAAAAAAAAAALYEAABkcnMv&#10;ZG93bnJldi54bWxQSwUGAAAAAAQABADzAAAAxgUAAAAA&#10;" fillcolor="white [3201]" strokecolor="#70ad47 [3209]" strokeweight="1pt">
                <v:stroke joinstyle="miter"/>
                <v:textbox inset="2.5mm">
                  <w:txbxContent>
                    <w:p w14:paraId="3E8F7998" w14:textId="77777777" w:rsidR="00096D71" w:rsidRDefault="00096D71" w:rsidP="00096D71">
                      <w:pPr>
                        <w:jc w:val="center"/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Fremgangsmåde</w:t>
                      </w:r>
                    </w:p>
                    <w:p w14:paraId="21388CC5" w14:textId="70B9EA98" w:rsidR="00096D71" w:rsidRDefault="00096D71" w:rsidP="00096D7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Snit løget fint og svits i masser af olivenolie i 5-10 min. </w:t>
                      </w:r>
                    </w:p>
                    <w:p w14:paraId="117D1F29" w14:textId="6B3DD998" w:rsidR="00096D71" w:rsidRDefault="00096D71" w:rsidP="00096D7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Knus hvidløgsfedende og hak fint. Tilsæt med fint revet gulerod</w:t>
                      </w:r>
                      <w:r w:rsidR="00370D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og sankede urter/planter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og en god klat smør og svits videre i et par minutter.</w:t>
                      </w:r>
                    </w:p>
                    <w:p w14:paraId="08212736" w14:textId="77777777" w:rsidR="00096D71" w:rsidRDefault="00096D71" w:rsidP="00096D7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Flyt grøntsagerne til siden og svits tomatpuré godt. </w:t>
                      </w:r>
                    </w:p>
                    <w:p w14:paraId="7AEA08BF" w14:textId="45C85C7C" w:rsidR="00096D71" w:rsidRDefault="00096D71" w:rsidP="00096D7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Tilsæt rødvinseddiken og lade det koge op. Tilsæt fløde eller sødmælk, de hakkede tomater, bouillonterning og vand. </w:t>
                      </w:r>
                    </w:p>
                    <w:p w14:paraId="7F5E882F" w14:textId="77777777" w:rsidR="00096D71" w:rsidRDefault="00096D71" w:rsidP="00096D7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Lad tomatsaucen simre i 10-15 minutter under låg. </w:t>
                      </w:r>
                    </w:p>
                    <w:p w14:paraId="689B7C91" w14:textId="77777777" w:rsidR="00096D71" w:rsidRDefault="00096D71" w:rsidP="00096D7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Skyl belugalinserne og tilsæt i retten. Lad simre i 20-25 minutter. Tilsæt evt. ekstra vand undervejs, hvis det behøves. </w:t>
                      </w:r>
                    </w:p>
                    <w:p w14:paraId="3006AC81" w14:textId="6D0E36AF" w:rsidR="00096D71" w:rsidRDefault="00096D71" w:rsidP="00096D7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Smag saucen til med masser af peber og salt</w:t>
                      </w:r>
                      <w:r w:rsidR="001167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og evt. flere </w:t>
                      </w:r>
                      <w:r w:rsidR="00370D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sankede urter/planter</w:t>
                      </w:r>
                      <w:r w:rsidR="001167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14A4F0" w14:textId="41A2AA48" w:rsidR="00096D71" w:rsidRPr="004F2C13" w:rsidRDefault="00096D71" w:rsidP="00096D7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Server med pasta, parmesan og</w:t>
                      </w:r>
                      <w:r w:rsidR="002A79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pynt med</w:t>
                      </w:r>
                      <w:r w:rsidR="001167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sankede</w:t>
                      </w:r>
                      <w:r w:rsidR="002A79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167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planter som bellis og skovsyre.</w:t>
                      </w:r>
                    </w:p>
                  </w:txbxContent>
                </v:textbox>
              </v:roundrect>
            </w:pict>
          </mc:Fallback>
        </mc:AlternateContent>
      </w:r>
      <w:r w:rsidR="00096D71" w:rsidRPr="0011676F">
        <w:rPr>
          <w:rFonts w:ascii="Times New Roman" w:hAnsi="Times New Roman" w:cs="Times New Roman"/>
          <w:sz w:val="24"/>
          <w:szCs w:val="24"/>
        </w:rPr>
        <w:t xml:space="preserve">I skal lave den lækreste </w:t>
      </w:r>
      <w:proofErr w:type="spellStart"/>
      <w:r w:rsidR="00096D71" w:rsidRPr="0011676F">
        <w:rPr>
          <w:rFonts w:ascii="Times New Roman" w:hAnsi="Times New Roman" w:cs="Times New Roman"/>
          <w:sz w:val="24"/>
          <w:szCs w:val="24"/>
        </w:rPr>
        <w:t>Beluga</w:t>
      </w:r>
      <w:proofErr w:type="spellEnd"/>
      <w:r w:rsidR="00096D71" w:rsidRPr="0011676F">
        <w:rPr>
          <w:rFonts w:ascii="Times New Roman" w:hAnsi="Times New Roman" w:cs="Times New Roman"/>
          <w:sz w:val="24"/>
          <w:szCs w:val="24"/>
        </w:rPr>
        <w:t xml:space="preserve"> Bolognese på bål. Her finder du en ingrediensliste og en guide til, hvordan retten skal laves. Opskriften</w:t>
      </w:r>
      <w:r w:rsidR="00096D71">
        <w:rPr>
          <w:rFonts w:ascii="Times New Roman" w:hAnsi="Times New Roman" w:cs="Times New Roman"/>
          <w:sz w:val="24"/>
          <w:szCs w:val="24"/>
        </w:rPr>
        <w:t xml:space="preserve"> er til ca. 6 portioner.</w:t>
      </w:r>
    </w:p>
    <w:p w14:paraId="40701C3C" w14:textId="40E25345" w:rsidR="00096D71" w:rsidRDefault="00096D71" w:rsidP="00096D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F80F1A" w14:textId="77777777" w:rsidR="00096D71" w:rsidRPr="001B77B4" w:rsidRDefault="00096D71" w:rsidP="00096D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82219" w14:textId="77777777" w:rsidR="00096D71" w:rsidRDefault="00096D71" w:rsidP="00096D71"/>
    <w:p w14:paraId="1FF10821" w14:textId="77777777" w:rsidR="00096D71" w:rsidRDefault="00096D71" w:rsidP="00096D71"/>
    <w:p w14:paraId="7CD194F4" w14:textId="77777777" w:rsidR="00096D71" w:rsidRDefault="00096D71" w:rsidP="00096D71"/>
    <w:p w14:paraId="0F4C52F9" w14:textId="77777777" w:rsidR="00096D71" w:rsidRPr="004F2C13" w:rsidRDefault="00096D71" w:rsidP="00096D71"/>
    <w:p w14:paraId="7E17D785" w14:textId="77777777" w:rsidR="00096D71" w:rsidRPr="004F2C13" w:rsidRDefault="00096D71" w:rsidP="00096D71"/>
    <w:p w14:paraId="73B40AF1" w14:textId="77777777" w:rsidR="00096D71" w:rsidRPr="004F2C13" w:rsidRDefault="00096D71" w:rsidP="00096D71"/>
    <w:p w14:paraId="5D14A2AE" w14:textId="77777777" w:rsidR="00096D71" w:rsidRPr="004F2C13" w:rsidRDefault="00096D71" w:rsidP="00096D71"/>
    <w:p w14:paraId="7BB1D309" w14:textId="7858F325" w:rsidR="00096D71" w:rsidRPr="004F2C13" w:rsidRDefault="00096D71" w:rsidP="00096D71"/>
    <w:p w14:paraId="6FF9FAB3" w14:textId="65B76A69" w:rsidR="00096D71" w:rsidRPr="004F2C13" w:rsidRDefault="00096D71" w:rsidP="00096D71"/>
    <w:p w14:paraId="64139DBC" w14:textId="77777777" w:rsidR="00096D71" w:rsidRPr="004F2C13" w:rsidRDefault="00096D71" w:rsidP="00096D71"/>
    <w:p w14:paraId="5F97271D" w14:textId="77777777" w:rsidR="00096D71" w:rsidRDefault="00096D71" w:rsidP="00096D71"/>
    <w:p w14:paraId="76C69D73" w14:textId="77777777" w:rsidR="0011676F" w:rsidRDefault="0011676F" w:rsidP="0011676F">
      <w:pPr>
        <w:rPr>
          <w:rFonts w:ascii="Calibri" w:hAnsi="Calibri"/>
          <w:sz w:val="24"/>
        </w:rPr>
      </w:pPr>
    </w:p>
    <w:p w14:paraId="44C45A01" w14:textId="3C934E45" w:rsidR="00096D71" w:rsidRPr="009811A7" w:rsidRDefault="0011676F" w:rsidP="00096D71">
      <w:pPr>
        <w:rPr>
          <w:rFonts w:ascii="Times New Roman" w:hAnsi="Times New Roman" w:cs="Times New Roman"/>
          <w:sz w:val="24"/>
        </w:rPr>
      </w:pPr>
      <w:r w:rsidRPr="009811A7">
        <w:rPr>
          <w:rFonts w:ascii="Times New Roman" w:hAnsi="Times New Roman" w:cs="Times New Roman"/>
          <w:sz w:val="24"/>
        </w:rPr>
        <w:t>Navn: ______________ Klasse: ______________ Dato: ______________ Sted: _______________</w:t>
      </w:r>
    </w:p>
    <w:sectPr w:rsidR="00096D71" w:rsidRPr="009811A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AC4E" w14:textId="77777777" w:rsidR="007E5747" w:rsidRDefault="007E5747" w:rsidP="00096D71">
      <w:pPr>
        <w:spacing w:after="0" w:line="240" w:lineRule="auto"/>
      </w:pPr>
      <w:r>
        <w:separator/>
      </w:r>
    </w:p>
  </w:endnote>
  <w:endnote w:type="continuationSeparator" w:id="0">
    <w:p w14:paraId="3E3E9DD6" w14:textId="77777777" w:rsidR="007E5747" w:rsidRDefault="007E5747" w:rsidP="0009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E722" w14:textId="51B1C2BE" w:rsidR="00096D71" w:rsidRDefault="0011676F" w:rsidP="0011676F">
    <w:r w:rsidRPr="00190A5C">
      <w:rPr>
        <w:noProof/>
      </w:rPr>
      <w:drawing>
        <wp:anchor distT="0" distB="0" distL="114300" distR="114300" simplePos="0" relativeHeight="251662336" behindDoc="0" locked="0" layoutInCell="1" allowOverlap="1" wp14:anchorId="42D08D52" wp14:editId="55CA6C83">
          <wp:simplePos x="0" y="0"/>
          <wp:positionH relativeFrom="column">
            <wp:posOffset>5782945</wp:posOffset>
          </wp:positionH>
          <wp:positionV relativeFrom="paragraph">
            <wp:posOffset>1884680</wp:posOffset>
          </wp:positionV>
          <wp:extent cx="826851" cy="824482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51" cy="824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C13">
      <w:rPr>
        <w:rFonts w:ascii="Times New Roman" w:hAnsi="Times New Roman" w:cs="Times New Roman"/>
        <w:sz w:val="16"/>
        <w:szCs w:val="16"/>
      </w:rPr>
      <w:t>Opskriften er udviklet af Camilla Skov og</w:t>
    </w:r>
    <w:r>
      <w:rPr>
        <w:rFonts w:ascii="Times New Roman" w:hAnsi="Times New Roman" w:cs="Times New Roman"/>
        <w:sz w:val="16"/>
        <w:szCs w:val="16"/>
      </w:rPr>
      <w:t xml:space="preserve"> tilpasset af Friluftsrådet. Den </w:t>
    </w:r>
    <w:r w:rsidRPr="004F2C13">
      <w:rPr>
        <w:rFonts w:ascii="Times New Roman" w:hAnsi="Times New Roman" w:cs="Times New Roman"/>
        <w:sz w:val="16"/>
        <w:szCs w:val="16"/>
      </w:rPr>
      <w:t xml:space="preserve">kan findes på </w:t>
    </w:r>
    <w:hyperlink r:id="rId2" w:history="1">
      <w:r w:rsidRPr="004F2C13">
        <w:rPr>
          <w:rStyle w:val="Hyperlink"/>
          <w:rFonts w:ascii="Times New Roman" w:hAnsi="Times New Roman" w:cs="Times New Roman"/>
          <w:sz w:val="16"/>
          <w:szCs w:val="16"/>
        </w:rPr>
        <w:t>www.vegetariskhverdag.dk</w:t>
      </w:r>
    </w:hyperlink>
    <w:r>
      <w:t>.</w:t>
    </w:r>
    <w:r w:rsidR="00096D71">
      <w:rPr>
        <w:noProof/>
      </w:rPr>
      <w:drawing>
        <wp:anchor distT="0" distB="0" distL="114300" distR="114300" simplePos="0" relativeHeight="251659264" behindDoc="0" locked="0" layoutInCell="1" allowOverlap="1" wp14:anchorId="5E19EAEB" wp14:editId="7A85E9D4">
          <wp:simplePos x="0" y="0"/>
          <wp:positionH relativeFrom="column">
            <wp:posOffset>5264073</wp:posOffset>
          </wp:positionH>
          <wp:positionV relativeFrom="paragraph">
            <wp:posOffset>-233680</wp:posOffset>
          </wp:positionV>
          <wp:extent cx="1354666" cy="593427"/>
          <wp:effectExtent l="0" t="0" r="4445" b="3810"/>
          <wp:wrapNone/>
          <wp:docPr id="5" name="Billede 5" descr="Logo og designguide | Friluftsrå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g designguide | Friluftsråd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666" cy="59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9218" w14:textId="77777777" w:rsidR="007E5747" w:rsidRDefault="007E5747" w:rsidP="00096D71">
      <w:pPr>
        <w:spacing w:after="0" w:line="240" w:lineRule="auto"/>
      </w:pPr>
      <w:r>
        <w:separator/>
      </w:r>
    </w:p>
  </w:footnote>
  <w:footnote w:type="continuationSeparator" w:id="0">
    <w:p w14:paraId="2F91F9F7" w14:textId="77777777" w:rsidR="007E5747" w:rsidRDefault="007E5747" w:rsidP="0009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4429" w14:textId="579F1AEC" w:rsidR="00096D71" w:rsidRDefault="0011676F">
    <w:pPr>
      <w:pStyle w:val="Sidehoved"/>
    </w:pPr>
    <w:r w:rsidRPr="005D676E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0DD8B963" wp14:editId="46A80908">
          <wp:simplePos x="0" y="0"/>
          <wp:positionH relativeFrom="column">
            <wp:posOffset>6061710</wp:posOffset>
          </wp:positionH>
          <wp:positionV relativeFrom="paragraph">
            <wp:posOffset>-159385</wp:posOffset>
          </wp:positionV>
          <wp:extent cx="472440" cy="563880"/>
          <wp:effectExtent l="0" t="0" r="0" b="0"/>
          <wp:wrapNone/>
          <wp:docPr id="3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215A"/>
    <w:multiLevelType w:val="hybridMultilevel"/>
    <w:tmpl w:val="3C66A07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94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51"/>
    <w:rsid w:val="00096D71"/>
    <w:rsid w:val="0011676F"/>
    <w:rsid w:val="00270951"/>
    <w:rsid w:val="002A79D3"/>
    <w:rsid w:val="00370D57"/>
    <w:rsid w:val="003F4B22"/>
    <w:rsid w:val="007E5747"/>
    <w:rsid w:val="009811A7"/>
    <w:rsid w:val="00BB51FA"/>
    <w:rsid w:val="00DA4AF3"/>
    <w:rsid w:val="00DC2C7C"/>
    <w:rsid w:val="00EC72CF"/>
    <w:rsid w:val="00E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8A847"/>
  <w15:chartTrackingRefBased/>
  <w15:docId w15:val="{640B5959-4724-43BF-A2A9-625D834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F4B2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96D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96D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6D71"/>
  </w:style>
  <w:style w:type="paragraph" w:styleId="Sidefod">
    <w:name w:val="footer"/>
    <w:basedOn w:val="Normal"/>
    <w:link w:val="SidefodTegn"/>
    <w:uiPriority w:val="99"/>
    <w:unhideWhenUsed/>
    <w:rsid w:val="00096D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vegetariskhverdag.d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Lyngs Ferrum</dc:creator>
  <cp:keywords/>
  <dc:description/>
  <cp:lastModifiedBy>Rikke Laustsen</cp:lastModifiedBy>
  <cp:revision>7</cp:revision>
  <dcterms:created xsi:type="dcterms:W3CDTF">2023-01-25T13:13:00Z</dcterms:created>
  <dcterms:modified xsi:type="dcterms:W3CDTF">2023-02-13T10:04:00Z</dcterms:modified>
</cp:coreProperties>
</file>