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75A5" w14:textId="66059C9D" w:rsidR="00CB479B" w:rsidRPr="00C900FC" w:rsidRDefault="00CB479B" w:rsidP="00CB479B">
      <w:pPr>
        <w:spacing w:before="48" w:after="48"/>
        <w:rPr>
          <w:rFonts w:ascii="Calibri" w:hAnsi="Calibri"/>
          <w:b/>
          <w:sz w:val="32"/>
          <w:szCs w:val="32"/>
        </w:rPr>
      </w:pPr>
      <w:r w:rsidRPr="00C900FC">
        <w:rPr>
          <w:rFonts w:ascii="Calibri" w:hAnsi="Calibri"/>
          <w:b/>
          <w:sz w:val="32"/>
          <w:szCs w:val="32"/>
        </w:rPr>
        <w:t xml:space="preserve">Kopiark </w:t>
      </w:r>
      <w:r w:rsidR="00093DD4">
        <w:rPr>
          <w:rFonts w:ascii="Calibri" w:hAnsi="Calibri"/>
          <w:b/>
          <w:sz w:val="32"/>
          <w:szCs w:val="32"/>
        </w:rPr>
        <w:t>2</w:t>
      </w:r>
      <w:r w:rsidRPr="00C900FC">
        <w:rPr>
          <w:rFonts w:ascii="Calibri" w:hAnsi="Calibri"/>
          <w:b/>
          <w:sz w:val="32"/>
          <w:szCs w:val="32"/>
        </w:rPr>
        <w:t>:</w:t>
      </w:r>
      <w:r>
        <w:rPr>
          <w:rFonts w:ascii="Calibri" w:hAnsi="Calibri"/>
          <w:b/>
          <w:sz w:val="32"/>
          <w:szCs w:val="32"/>
        </w:rPr>
        <w:t xml:space="preserve"> </w:t>
      </w:r>
      <w:r w:rsidR="002570F3">
        <w:rPr>
          <w:rFonts w:ascii="Calibri" w:hAnsi="Calibri"/>
          <w:b/>
          <w:sz w:val="32"/>
          <w:szCs w:val="32"/>
        </w:rPr>
        <w:t>Vingefang</w:t>
      </w:r>
    </w:p>
    <w:p w14:paraId="3A58D3E1" w14:textId="039C760B" w:rsidR="00D258DA" w:rsidRPr="00D55696" w:rsidRDefault="00D258DA" w:rsidP="00CB479B">
      <w:pPr>
        <w:spacing w:before="48" w:after="48"/>
        <w:rPr>
          <w:sz w:val="24"/>
          <w:szCs w:val="24"/>
        </w:rPr>
      </w:pPr>
    </w:p>
    <w:p w14:paraId="7C2BB2A0" w14:textId="68E4942E" w:rsidR="00CB479B" w:rsidRPr="00C900FC" w:rsidRDefault="00CB479B" w:rsidP="00CB479B">
      <w:pPr>
        <w:spacing w:before="48" w:after="48"/>
        <w:rPr>
          <w:rFonts w:ascii="Calibri" w:hAnsi="Calibri"/>
          <w:b/>
          <w:color w:val="00B050"/>
          <w:sz w:val="24"/>
        </w:rPr>
      </w:pPr>
      <w:r w:rsidRPr="00C900FC">
        <w:rPr>
          <w:rFonts w:ascii="Calibri" w:hAnsi="Calibri"/>
          <w:b/>
          <w:color w:val="00B050"/>
          <w:sz w:val="24"/>
        </w:rPr>
        <w:t>HVAD SKAL I</w:t>
      </w:r>
    </w:p>
    <w:p w14:paraId="1E44D9E6" w14:textId="77777777" w:rsidR="00DB5112" w:rsidRDefault="00607981" w:rsidP="00D55696">
      <w:pPr>
        <w:spacing w:before="48" w:after="4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Nu skal I måle vingefang og finde ting i naturen der har </w:t>
      </w:r>
      <w:r w:rsidR="002F4747">
        <w:rPr>
          <w:rFonts w:ascii="Calibri" w:hAnsi="Calibri"/>
          <w:sz w:val="24"/>
        </w:rPr>
        <w:t xml:space="preserve">samme længde som </w:t>
      </w:r>
      <w:r w:rsidR="00DB5112">
        <w:rPr>
          <w:rFonts w:ascii="Calibri" w:hAnsi="Calibri"/>
          <w:sz w:val="24"/>
        </w:rPr>
        <w:t>rovfuglenes</w:t>
      </w:r>
      <w:r w:rsidR="002F4747">
        <w:rPr>
          <w:rFonts w:ascii="Calibri" w:hAnsi="Calibri"/>
          <w:sz w:val="24"/>
        </w:rPr>
        <w:t xml:space="preserve"> vingefang. </w:t>
      </w:r>
    </w:p>
    <w:p w14:paraId="0444B75F" w14:textId="23C78B1C" w:rsidR="00172C70" w:rsidRDefault="002F4747" w:rsidP="00D55696">
      <w:pPr>
        <w:spacing w:before="48" w:after="4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kan fx finde en pind der har samme længde</w:t>
      </w:r>
      <w:r w:rsidR="00A27916">
        <w:rPr>
          <w:rFonts w:ascii="Calibri" w:hAnsi="Calibri"/>
          <w:sz w:val="24"/>
        </w:rPr>
        <w:t xml:space="preserve"> som havørnenes vingefang</w:t>
      </w:r>
      <w:r>
        <w:rPr>
          <w:rFonts w:ascii="Calibri" w:hAnsi="Calibri"/>
          <w:sz w:val="24"/>
        </w:rPr>
        <w:t xml:space="preserve">, eller lægge </w:t>
      </w:r>
      <w:r w:rsidR="00463F2D">
        <w:rPr>
          <w:rFonts w:ascii="Calibri" w:hAnsi="Calibri"/>
          <w:sz w:val="24"/>
        </w:rPr>
        <w:t xml:space="preserve">pinde eller </w:t>
      </w:r>
      <w:r>
        <w:rPr>
          <w:rFonts w:ascii="Calibri" w:hAnsi="Calibri"/>
          <w:sz w:val="24"/>
        </w:rPr>
        <w:t xml:space="preserve">sten på række </w:t>
      </w:r>
      <w:r w:rsidR="004D3245">
        <w:rPr>
          <w:rFonts w:ascii="Calibri" w:hAnsi="Calibri"/>
          <w:sz w:val="24"/>
        </w:rPr>
        <w:t>så rækken kommer til at få samme</w:t>
      </w:r>
      <w:r w:rsidR="00A27916">
        <w:rPr>
          <w:rFonts w:ascii="Calibri" w:hAnsi="Calibri"/>
          <w:sz w:val="24"/>
        </w:rPr>
        <w:t xml:space="preserve"> længde som havørnenes vingefang. </w:t>
      </w:r>
      <w:r w:rsidR="00463F2D">
        <w:rPr>
          <w:rFonts w:ascii="Calibri" w:hAnsi="Calibri"/>
          <w:sz w:val="24"/>
        </w:rPr>
        <w:t>Brug målebåndet til at tjekke længden.</w:t>
      </w:r>
    </w:p>
    <w:p w14:paraId="5E2A188C" w14:textId="1A8D3E11" w:rsidR="00463F2D" w:rsidRDefault="00D3176C" w:rsidP="00D55696">
      <w:pPr>
        <w:spacing w:before="48" w:after="4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Til sidst skal I hjælpe hinanden med at måle jeres eget ’vingefang’. Stå med strakte og spredte arme og mål længden fra fingerspids til fingerspids</w:t>
      </w:r>
      <w:r w:rsidR="00324E2F">
        <w:rPr>
          <w:rFonts w:ascii="Calibri" w:hAnsi="Calibri"/>
          <w:sz w:val="24"/>
        </w:rPr>
        <w:t>. Skriv tallet ned</w:t>
      </w:r>
      <w:r w:rsidR="009261C5">
        <w:rPr>
          <w:rFonts w:ascii="Calibri" w:hAnsi="Calibri"/>
          <w:sz w:val="24"/>
        </w:rPr>
        <w:t xml:space="preserve"> i centimeter (cm)</w:t>
      </w:r>
      <w:r w:rsidR="00324E2F">
        <w:rPr>
          <w:rFonts w:ascii="Calibri" w:hAnsi="Calibri"/>
          <w:sz w:val="24"/>
        </w:rPr>
        <w:t>.</w:t>
      </w:r>
    </w:p>
    <w:p w14:paraId="7753E052" w14:textId="3F1970FF" w:rsidR="00A27916" w:rsidRPr="00C11C5C" w:rsidRDefault="00BB6793" w:rsidP="00D55696">
      <w:pPr>
        <w:spacing w:before="48" w:after="48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3D650" wp14:editId="0524663D">
                <wp:simplePos x="0" y="0"/>
                <wp:positionH relativeFrom="column">
                  <wp:posOffset>5633085</wp:posOffset>
                </wp:positionH>
                <wp:positionV relativeFrom="paragraph">
                  <wp:posOffset>152400</wp:posOffset>
                </wp:positionV>
                <wp:extent cx="2766060" cy="1775460"/>
                <wp:effectExtent l="38100" t="38100" r="53340" b="53340"/>
                <wp:wrapNone/>
                <wp:docPr id="362460016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0" cy="177546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22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8" o:spid="_x0000_s1026" type="#_x0000_t32" style="position:absolute;margin-left:443.55pt;margin-top:12pt;width:217.8pt;height:1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nlzwEAAPcDAAAOAAAAZHJzL2Uyb0RvYy54bWysU02P0zAQvSPxHyzfadKKbSFquocucEGw&#10;YuEHeJ1xYslfsocm+fdMnDZFC0LaFRcn9vjNvPdmvL8drGEniEl7V/P1quQMnPSNdm3Nf3z/+OYd&#10;ZwmFa4TxDmo+QuK3h9ev9n2oYOM7bxqIjJK4VPWh5h1iqIoiyQ6sSCsfwFFQ+WgF0ja2RRNFT9mt&#10;KTZluS16H5sQvYSU6PRuDvJDzq8USPyqVAJkpubEDfMa8/o4rcVhL6o2itBpeaYhXsDCCu2o6JLq&#10;TqBgP6P+I5XVMvrkFa6kt4VXSkvIGkjNunyi5qETAbIWMieFxab0/9LKL6eju49kQx9SlcJ9nFQM&#10;KtrpS/zYkM0aF7NgQCbpcLPbbssteSoptt7tbt7ShvIUV3iICT+Bt2z6qXnCKHTb4dE7R43xcZ0t&#10;E6fPCWfgBTDVNo71lPh9eVPmax2I5oNrGI6B5gijFq41MDcQhTZ/jxEb44jUVV3+w9HAXOQbKKYb&#10;0jOTyYMHRxPZSdDICCnB4fqsyzi6PcGUNmYBzvT+CTzfn6CQh/I54AWRK3uHC9hq52M250l1HC6U&#10;1Xz/4sCse7Lg0Tdj7nu2hqYrd+78Eqbx/X2f4df3evgFAAD//wMAUEsDBBQABgAIAAAAIQCtwJ/X&#10;3wAAAAsBAAAPAAAAZHJzL2Rvd25yZXYueG1sTI/BTsMwEETvSPyDtUjcqNMEpVaIUyEo10qkIMTN&#10;jU0SiNeR7Sbh79me6HG1T29myu1iBzYZH3qHEtarBJjBxukeWwlvh5c7ASxEhVoNDo2EXxNgW11f&#10;larQbsZXM9WxZSTBUCgJXYxjwXloOmNVWLnRIP2+nLcq0ulbrr2aSW4HniZJzq3qkRI6NZqnzjQ/&#10;9cmSZf4W/nnafar5413k/LDf8Xov5e3N8vgALJol/sNwrk/VoaJOR3dCHdggQYjNmlAJ6T1tOgNZ&#10;mm6AHSVkSZYDr0p+uaH6AwAA//8DAFBLAQItABQABgAIAAAAIQC2gziS/gAAAOEBAAATAAAAAAAA&#10;AAAAAAAAAAAAAABbQ29udGVudF9UeXBlc10ueG1sUEsBAi0AFAAGAAgAAAAhADj9If/WAAAAlAEA&#10;AAsAAAAAAAAAAAAAAAAALwEAAF9yZWxzLy5yZWxzUEsBAi0AFAAGAAgAAAAhAFseqeXPAQAA9wMA&#10;AA4AAAAAAAAAAAAAAAAALgIAAGRycy9lMm9Eb2MueG1sUEsBAi0AFAAGAAgAAAAhAK3An9ffAAAA&#10;CwEAAA8AAAAAAAAAAAAAAAAAKQQAAGRycy9kb3ducmV2LnhtbFBLBQYAAAAABAAEAPMAAAA1BQAA&#10;AAA=&#10;" strokecolor="#4472c4 [3204]" strokeweight="1.5pt">
                <v:stroke startarrow="block" endarrow="block" joinstyle="miter"/>
              </v:shape>
            </w:pict>
          </mc:Fallback>
        </mc:AlternateContent>
      </w:r>
    </w:p>
    <w:p w14:paraId="2BB96667" w14:textId="3902E50A" w:rsidR="00D55696" w:rsidRPr="00C900FC" w:rsidRDefault="00D55696" w:rsidP="00D55696">
      <w:pPr>
        <w:spacing w:before="48" w:after="48"/>
        <w:rPr>
          <w:rFonts w:ascii="Calibri" w:hAnsi="Calibri"/>
          <w:b/>
          <w:color w:val="00B050"/>
          <w:sz w:val="24"/>
        </w:rPr>
      </w:pPr>
      <w:r w:rsidRPr="00C900FC">
        <w:rPr>
          <w:rFonts w:ascii="Calibri" w:hAnsi="Calibri"/>
          <w:b/>
          <w:color w:val="00B050"/>
          <w:sz w:val="24"/>
        </w:rPr>
        <w:t>HVAD SKAL I BRUGE</w:t>
      </w:r>
      <w:r>
        <w:rPr>
          <w:rFonts w:ascii="Calibri" w:hAnsi="Calibri"/>
          <w:b/>
          <w:color w:val="00B050"/>
          <w:sz w:val="24"/>
        </w:rPr>
        <w:t xml:space="preserve"> </w:t>
      </w:r>
    </w:p>
    <w:p w14:paraId="513E9C6C" w14:textId="34A7A5DB" w:rsidR="00D55696" w:rsidRDefault="00D55696" w:rsidP="00CB479B">
      <w:pPr>
        <w:spacing w:before="48" w:after="4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skal bruge:</w:t>
      </w:r>
    </w:p>
    <w:p w14:paraId="348BD80C" w14:textId="2EB3BD6E" w:rsidR="00934558" w:rsidRDefault="005B6A81" w:rsidP="00934558">
      <w:pPr>
        <w:pStyle w:val="Listeafsnit"/>
        <w:numPr>
          <w:ilvl w:val="0"/>
          <w:numId w:val="5"/>
        </w:numPr>
        <w:spacing w:before="48" w:after="48"/>
        <w:rPr>
          <w:rFonts w:ascii="Calibri" w:hAnsi="Calibri"/>
          <w:sz w:val="24"/>
        </w:rPr>
      </w:pPr>
      <w:r w:rsidRPr="006E36FA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4287D2" wp14:editId="3CB6DD9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520440" cy="1714500"/>
                <wp:effectExtent l="38100" t="723900" r="60960" b="742950"/>
                <wp:wrapSquare wrapText="bothSides"/>
                <wp:docPr id="89220207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2644">
                          <a:off x="0" y="0"/>
                          <a:ext cx="352044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F1F9" w14:textId="00866EE6" w:rsidR="006E36FA" w:rsidRDefault="005B6A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911BF" wp14:editId="05C1DC86">
                                  <wp:extent cx="3246120" cy="1623060"/>
                                  <wp:effectExtent l="0" t="0" r="0" b="0"/>
                                  <wp:docPr id="1004686180" name="Billede 14" descr="Et billede, der indeholder sort, mørke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4686180" name="Billede 14" descr="Et billede, der indeholder sort, mørke&#10;&#10;Automatisk genereret beskrivels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6120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287D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26pt;margin-top:.55pt;width:277.2pt;height:135pt;rotation:2012659fd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+MAQIAANwDAAAOAAAAZHJzL2Uyb0RvYy54bWysU9tuGyEQfa/Uf0C813vpOnFWXkdp0lSV&#10;0ouU9AMwy3pRgaGAvet+fQd2ZVvtW1QeEDAzZ+acGda3o1bkIJyXYBpaLHJKhOHQSrNr6I+Xx3cr&#10;SnxgpmUKjGjoUXh6u3n7Zj3YWpTQg2qFIwhifD3YhvYh2DrLPO+FZn4BVhg0duA0C3h1u6x1bEB0&#10;rbIyz6+yAVxrHXDhPb4+TEa6SfhdJ3j41nVeBKIairWFtLu0b+Oebdas3jlme8nnMtgrqtBMGkx6&#10;gnpggZG9k/9AackdeOjCgoPOoOskF4kDsinyv9g898yKxAXF8fYkk/9/sPzr4dl+dySMH2DEBiYS&#10;3j4B/+mJgfuemZ24cw6GXrAWExdRsmywvp5Do9S+9hFkO3yBFpvM9gES0Ng5TRyg6sWqKq+qKr0i&#10;a4K5sB3HUwvEGAjHx/fLMq8qNHG0FddFtcxTkzJWR7AosXU+fBKgSTw01GGPEyw7PPkQizu7RHcD&#10;j1Kp1GdlyNDQm2W5TAEXFi0DjqGSuqGrPK5pMCLnj6ZNwYFJNZ0xgTKzCJH3pEAYtyM6RjG20B5R&#10;jkQcqeD3wDp7cL8pGXDUGup/7ZkTlKjPBiW9KRLjkC7V8rrEGHdp2V5amOEI1dBAyXS8D2meJ653&#10;KH0nkwznSuZacYSSOvO4xxm9vCev86fc/AEAAP//AwBQSwMEFAAGAAgAAAAhAGjw4zncAAAABgEA&#10;AA8AAABkcnMvZG93bnJldi54bWxMj8FuwjAQRO+V+g/WIvVWHCihKI2DaCU4tOqB0A9w4iWxiNdR&#10;bCD8fbencpyZ1czbfD26TlxwCNaTgtk0AYFUe2OpUfBz2D6vQISoyejOEyq4YYB18fiQ68z4K+3x&#10;UsZGcAmFTCtoY+wzKUPdotNh6nskzo5+cDqyHBppBn3lctfJeZIspdOWeKHVPX60WJ/Ks1OwrV6O&#10;O/xepuXn+85uVpU9fO1vSj1Nxs0biIhj/D+GP3xGh4KZKn8mE0SngB+J7M5AcJimiwWISsH8lR1Z&#10;5PIev/gFAAD//wMAUEsBAi0AFAAGAAgAAAAhALaDOJL+AAAA4QEAABMAAAAAAAAAAAAAAAAAAAAA&#10;AFtDb250ZW50X1R5cGVzXS54bWxQSwECLQAUAAYACAAAACEAOP0h/9YAAACUAQAACwAAAAAAAAAA&#10;AAAAAAAvAQAAX3JlbHMvLnJlbHNQSwECLQAUAAYACAAAACEAU9lfjAECAADcAwAADgAAAAAAAAAA&#10;AAAAAAAuAgAAZHJzL2Uyb0RvYy54bWxQSwECLQAUAAYACAAAACEAaPDjOdwAAAAGAQAADwAAAAAA&#10;AAAAAAAAAABbBAAAZHJzL2Rvd25yZXYueG1sUEsFBgAAAAAEAAQA8wAAAGQFAAAAAA==&#10;" filled="f" stroked="f">
                <v:textbox>
                  <w:txbxContent>
                    <w:p w14:paraId="4C66F1F9" w14:textId="00866EE6" w:rsidR="006E36FA" w:rsidRDefault="005B6A81">
                      <w:r>
                        <w:rPr>
                          <w:noProof/>
                        </w:rPr>
                        <w:drawing>
                          <wp:inline distT="0" distB="0" distL="0" distR="0" wp14:anchorId="405911BF" wp14:editId="05C1DC86">
                            <wp:extent cx="3246120" cy="1623060"/>
                            <wp:effectExtent l="0" t="0" r="0" b="0"/>
                            <wp:docPr id="1004686180" name="Billede 14" descr="Et billede, der indeholder sort, mørke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4686180" name="Billede 14" descr="Et billede, der indeholder sort, mørke&#10;&#10;Automatisk genereret beskrivels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6120" cy="1623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4558">
        <w:rPr>
          <w:rFonts w:ascii="Calibri" w:hAnsi="Calibri"/>
          <w:sz w:val="24"/>
        </w:rPr>
        <w:t>Kopiark med vingefang</w:t>
      </w:r>
    </w:p>
    <w:p w14:paraId="6C3ABDA3" w14:textId="557D16CA" w:rsidR="00934558" w:rsidRDefault="00934558" w:rsidP="00934558">
      <w:pPr>
        <w:pStyle w:val="Listeafsnit"/>
        <w:numPr>
          <w:ilvl w:val="0"/>
          <w:numId w:val="5"/>
        </w:numPr>
        <w:spacing w:before="48" w:after="4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Målebånd</w:t>
      </w:r>
    </w:p>
    <w:p w14:paraId="6CD36A02" w14:textId="6A2704C7" w:rsidR="006238CE" w:rsidRDefault="00934558" w:rsidP="009E7304">
      <w:pPr>
        <w:pStyle w:val="Listeafsnit"/>
        <w:numPr>
          <w:ilvl w:val="0"/>
          <w:numId w:val="5"/>
        </w:numPr>
        <w:spacing w:before="48" w:after="4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Blyant</w:t>
      </w:r>
    </w:p>
    <w:p w14:paraId="0A83B6A1" w14:textId="77777777" w:rsidR="009E7304" w:rsidRDefault="009E7304" w:rsidP="009E7304">
      <w:pPr>
        <w:spacing w:before="48" w:after="48"/>
        <w:rPr>
          <w:rFonts w:ascii="Calibri" w:hAnsi="Calibri"/>
          <w:b/>
          <w:color w:val="00B050"/>
          <w:sz w:val="24"/>
        </w:rPr>
      </w:pPr>
    </w:p>
    <w:p w14:paraId="54C56C6F" w14:textId="77540CE3" w:rsidR="009E7304" w:rsidRDefault="009E7304" w:rsidP="009E7304">
      <w:pPr>
        <w:spacing w:before="48" w:after="48"/>
        <w:rPr>
          <w:rFonts w:ascii="Calibri" w:hAnsi="Calibri"/>
          <w:b/>
          <w:color w:val="00B050"/>
          <w:sz w:val="24"/>
        </w:rPr>
      </w:pPr>
      <w:r>
        <w:rPr>
          <w:rFonts w:ascii="Calibri" w:hAnsi="Calibri"/>
          <w:b/>
          <w:color w:val="00B050"/>
          <w:sz w:val="24"/>
        </w:rPr>
        <w:t>VINGEFANG</w:t>
      </w:r>
    </w:p>
    <w:p w14:paraId="662A5691" w14:textId="2127351A" w:rsidR="00816C58" w:rsidRDefault="001A4F2C" w:rsidP="009E7304">
      <w:pPr>
        <w:spacing w:before="48" w:after="4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 fugls vingefang måles fra vingespids til vingespids</w:t>
      </w:r>
      <w:r w:rsidR="005B6A81">
        <w:rPr>
          <w:rFonts w:ascii="Calibri" w:hAnsi="Calibri"/>
          <w:sz w:val="24"/>
        </w:rPr>
        <w:t xml:space="preserve">, med udstrakte vinger. </w:t>
      </w:r>
    </w:p>
    <w:p w14:paraId="1C221625" w14:textId="185ECD5C" w:rsidR="005B6A81" w:rsidRPr="009E7304" w:rsidRDefault="00A23449" w:rsidP="009E7304">
      <w:pPr>
        <w:spacing w:before="48" w:after="48"/>
        <w:rPr>
          <w:rFonts w:ascii="Calibri" w:hAnsi="Calibri"/>
          <w:sz w:val="24"/>
        </w:rPr>
      </w:pPr>
      <w:r w:rsidRPr="00A23449">
        <w:rPr>
          <w:rFonts w:ascii="Calibri" w:hAnsi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F8FC7F" wp14:editId="5F81DD61">
                <wp:simplePos x="0" y="0"/>
                <wp:positionH relativeFrom="column">
                  <wp:posOffset>6776085</wp:posOffset>
                </wp:positionH>
                <wp:positionV relativeFrom="paragraph">
                  <wp:posOffset>264160</wp:posOffset>
                </wp:positionV>
                <wp:extent cx="1325880" cy="586740"/>
                <wp:effectExtent l="0" t="0" r="0" b="3810"/>
                <wp:wrapSquare wrapText="bothSides"/>
                <wp:docPr id="16588919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9C06" w14:textId="77777777" w:rsidR="00A23449" w:rsidRDefault="00A23449" w:rsidP="00A23449">
                            <w:pPr>
                              <w:spacing w:before="48" w:after="48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36C7255E" w14:textId="00687AEF" w:rsidR="00A23449" w:rsidRDefault="00A23449" w:rsidP="00A23449"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Illustration: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Colourbox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FC7F" id="_x0000_s1027" type="#_x0000_t202" style="position:absolute;margin-left:533.55pt;margin-top:20.8pt;width:104.4pt;height:4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5M+gEAANQDAAAOAAAAZHJzL2Uyb0RvYy54bWysU9tu2zAMfR+wfxD0vjjJkjY14hRduw4D&#10;ugvQ7gMYWY6FSaImKbGzrx8lu2mwvRXzg0Ca4iHPIbW+7o1mB+mDQlvx2WTKmbQCa2V3Ff/xdP9u&#10;xVmIYGvQaGXFjzLw683bN+vOlXKOLepaekYgNpSdq3gboyuLIohWGggTdNJSsEFvIJLrd0XtoSN0&#10;o4v5dHpRdOhr51HIEOjv3RDkm4zfNFLEb00TZGS64tRbzKfP5zadxWYN5c6Da5UY24BXdGFAWSp6&#10;grqDCGzv1T9QRgmPAZs4EWgKbBolZOZAbGbTv9g8tuBk5kLiBHeSKfw/WPH18Oi+exb7D9jTADOJ&#10;4B5Q/AzM4m0LdidvvMeulVBT4VmSrOhcKMfUJHUoQwLZdl+wpiHDPmIG6htvkirEkxE6DeB4El32&#10;kYlU8v18uVpRSFBsubq4XOSpFFA+Zzsf4ieJhiWj4p6GmtHh8BBi6gbK5yupmMV7pXUerLasq/jV&#10;cr7MCWcRoyLtnVam4qtp+oZNSCQ/2jonR1B6sKmAtiPrRHSgHPttz1Q9SpJE2GJ9JBk8DmtGz4KM&#10;Fv1vzjpasYqHX3vwkjP92ZKUV7MFcWUxO4vl5Zwcfx7ZnkfACoKqeORsMG9j3uOB8g1J3qisxksn&#10;Y8u0Olmkcc3Tbp77+dbLY9z8AQAA//8DAFBLAwQUAAYACAAAACEAYeIUQt8AAAAMAQAADwAAAGRy&#10;cy9kb3ducmV2LnhtbEyPwU7DMAyG70i8Q2Qkbizp6LqtNJ0QiCtoAyZxyxqvrWicqsnW8vZ4J7j5&#10;lz/9/lxsJteJMw6h9aQhmSkQSJW3LdUaPt5f7lYgQjRkTecJNfxggE15fVWY3PqRtnjexVpwCYXc&#10;aGhi7HMpQ9WgM2HmeyTeHf3gTOQ41NIOZuRy18m5Upl0piW+0Jgenxqsvncnp+Hz9fi1T9Vb/ewW&#10;/egnJcmtpda3N9PjA4iIU/yD4aLP6lCy08GfyAbRcVbZMmFWQ5pkIC7EfLlYgzjwdJ8qkGUh/z9R&#10;/gIAAP//AwBQSwECLQAUAAYACAAAACEAtoM4kv4AAADhAQAAEwAAAAAAAAAAAAAAAAAAAAAAW0Nv&#10;bnRlbnRfVHlwZXNdLnhtbFBLAQItABQABgAIAAAAIQA4/SH/1gAAAJQBAAALAAAAAAAAAAAAAAAA&#10;AC8BAABfcmVscy8ucmVsc1BLAQItABQABgAIAAAAIQABJB5M+gEAANQDAAAOAAAAAAAAAAAAAAAA&#10;AC4CAABkcnMvZTJvRG9jLnhtbFBLAQItABQABgAIAAAAIQBh4hRC3wAAAAwBAAAPAAAAAAAAAAAA&#10;AAAAAFQEAABkcnMvZG93bnJldi54bWxQSwUGAAAAAAQABADzAAAAYAUAAAAA&#10;" filled="f" stroked="f">
                <v:textbox>
                  <w:txbxContent>
                    <w:p w14:paraId="72429C06" w14:textId="77777777" w:rsidR="00A23449" w:rsidRDefault="00A23449" w:rsidP="00A23449">
                      <w:pPr>
                        <w:spacing w:before="48" w:after="48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36C7255E" w14:textId="00687AEF" w:rsidR="00A23449" w:rsidRDefault="00A23449" w:rsidP="00A23449"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Illustration: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Colourbox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6A81">
        <w:rPr>
          <w:rFonts w:ascii="Calibri" w:hAnsi="Calibri"/>
          <w:sz w:val="24"/>
        </w:rPr>
        <w:t>Nogle fugle har et enormt vingefang</w:t>
      </w:r>
      <w:r w:rsidR="00837F8A">
        <w:rPr>
          <w:rFonts w:ascii="Calibri" w:hAnsi="Calibri"/>
          <w:sz w:val="24"/>
        </w:rPr>
        <w:t>, fx havørnene</w:t>
      </w:r>
      <w:r w:rsidR="00754529">
        <w:rPr>
          <w:rFonts w:ascii="Calibri" w:hAnsi="Calibri"/>
          <w:sz w:val="24"/>
        </w:rPr>
        <w:t xml:space="preserve"> der har et vingefang på 250 cm!</w:t>
      </w:r>
      <w:r w:rsidR="00837F8A">
        <w:rPr>
          <w:rFonts w:ascii="Calibri" w:hAnsi="Calibri"/>
          <w:sz w:val="24"/>
        </w:rPr>
        <w:t xml:space="preserve"> Mens andre fugle har et meget lille vingefang, fx </w:t>
      </w:r>
      <w:r w:rsidR="00A4101C">
        <w:rPr>
          <w:rFonts w:ascii="Calibri" w:hAnsi="Calibri"/>
          <w:sz w:val="24"/>
        </w:rPr>
        <w:t xml:space="preserve">fuglekongen </w:t>
      </w:r>
      <w:r w:rsidR="003114B5">
        <w:rPr>
          <w:rFonts w:ascii="Calibri" w:hAnsi="Calibri"/>
          <w:sz w:val="24"/>
        </w:rPr>
        <w:t>der har et vingefang på bare</w:t>
      </w:r>
      <w:r w:rsidR="00A4101C">
        <w:rPr>
          <w:rFonts w:ascii="Calibri" w:hAnsi="Calibri"/>
          <w:sz w:val="24"/>
        </w:rPr>
        <w:t xml:space="preserve"> 14 cm</w:t>
      </w:r>
      <w:r w:rsidR="003114B5">
        <w:rPr>
          <w:rFonts w:ascii="Calibri" w:hAnsi="Calibri"/>
          <w:sz w:val="24"/>
        </w:rPr>
        <w:t>!</w:t>
      </w:r>
    </w:p>
    <w:p w14:paraId="43A4E91C" w14:textId="53B04DB0" w:rsidR="005E617D" w:rsidRPr="005E617D" w:rsidRDefault="005E617D" w:rsidP="00CB479B">
      <w:pPr>
        <w:spacing w:before="48" w:after="48"/>
        <w:rPr>
          <w:rFonts w:ascii="Calibri" w:hAnsi="Calibri"/>
          <w:sz w:val="18"/>
          <w:szCs w:val="18"/>
        </w:rPr>
      </w:pPr>
    </w:p>
    <w:p w14:paraId="42E87A7B" w14:textId="55ED7068" w:rsidR="00DA3CEC" w:rsidRDefault="00AF495B" w:rsidP="00C36772">
      <w:pPr>
        <w:ind w:left="10432" w:firstLine="1304"/>
        <w:rPr>
          <w:rFonts w:ascii="Calibri" w:hAnsi="Calibri"/>
          <w:noProof/>
          <w:sz w:val="18"/>
          <w:szCs w:val="18"/>
        </w:rPr>
      </w:pPr>
      <w:r w:rsidRPr="00AF495B">
        <w:rPr>
          <w:rFonts w:ascii="Calibri" w:hAnsi="Calibri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FE2FCF" wp14:editId="524629D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498080" cy="1404620"/>
                <wp:effectExtent l="0" t="0" r="0" b="0"/>
                <wp:wrapSquare wrapText="bothSides"/>
                <wp:docPr id="9191662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8F50" w14:textId="77777777" w:rsidR="00AF495B" w:rsidRDefault="00AF495B" w:rsidP="00AF495B">
                            <w:pPr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299AEDA2" w14:textId="7A1AADB4" w:rsidR="00AF495B" w:rsidRDefault="00AF495B" w:rsidP="00AF495B">
                            <w:r w:rsidRPr="00A50B22">
                              <w:rPr>
                                <w:rFonts w:ascii="Calibri" w:hAnsi="Calibri"/>
                                <w:sz w:val="24"/>
                              </w:rPr>
                              <w:t>Navn: _____________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_ Klasse: </w:t>
                            </w:r>
                            <w:r w:rsidRPr="00A50B22">
                              <w:rPr>
                                <w:rFonts w:ascii="Calibri" w:hAnsi="Calibri"/>
                                <w:sz w:val="24"/>
                              </w:rPr>
                              <w:t>_____________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_ Dato: </w:t>
                            </w:r>
                            <w:r w:rsidRPr="00A50B22">
                              <w:rPr>
                                <w:rFonts w:ascii="Calibri" w:hAnsi="Calibri"/>
                                <w:sz w:val="24"/>
                              </w:rPr>
                              <w:t>_____________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_</w:t>
                            </w:r>
                            <w:r w:rsidRPr="00A50B22">
                              <w:rPr>
                                <w:rFonts w:ascii="Calibri" w:hAnsi="Calibri"/>
                                <w:sz w:val="24"/>
                              </w:rPr>
                              <w:t xml:space="preserve"> Ste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d: </w:t>
                            </w:r>
                            <w:r w:rsidRPr="00A50B22">
                              <w:rPr>
                                <w:rFonts w:ascii="Calibri" w:hAnsi="Calibri"/>
                                <w:sz w:val="24"/>
                              </w:rPr>
                              <w:t>_____________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E2FCF" id="_x0000_s1028" type="#_x0000_t202" style="position:absolute;left:0;text-align:left;margin-left:0;margin-top:0;width:590.4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Bf/gEAANUDAAAOAAAAZHJzL2Uyb0RvYy54bWysU9Fu2yAUfZ+0f0C8L3Yip02skKprl2lS&#10;103q+gEE4xgNuAxI7Ozrd8FpGm1v1fyAgOt77j3nHlY3g9HkIH1QYBmdTkpKpBXQKLtj9PnH5sOC&#10;khC5bbgGKxk9ykBv1u/frXpXyxl0oBvpCYLYUPeO0S5GVxdFEJ00PEzASYvBFrzhEY9+VzSe94hu&#10;dDEry6uiB984D0KGgLf3Y5CuM37bShG/tW2QkWhGsbeYV5/XbVqL9YrXO89dp8SpDf6GLgxXFoue&#10;oe555GTv1T9QRgkPAdo4EWAKaFslZOaAbKblX2yeOu5k5oLiBHeWKfw/WPF4eHLfPYnDRxhwgJlE&#10;cA8gfgZi4a7jdidvvYe+k7zBwtMkWdG7UJ9Sk9ShDglk23+FBofM9xEy0NB6k1RBngTRcQDHs+hy&#10;iETg5XW1XJQLDAmMTauyuprlsRS8fkl3PsTPEgxJG0Y9TjXD88NDiKkdXr/8kqpZ2Cit82S1JT2j&#10;y/lsnhMuIkZFNJ5WhtFFmb7RConlJ9vk5MiVHvdYQNsT7cR05ByH7UBUw2iVcpMKW2iOqIOH0Wf4&#10;LnDTgf9NSY8eYzT82nMvKdFfLGq5nFZVMmU+VPNrJE78ZWR7GeFWIBSjkZJxexezkRPl4G5R843K&#10;arx2cmoZvZNFOvk8mfPynP96fY3rPwAAAP//AwBQSwMEFAAGAAgAAAAhAAGT1DraAAAABgEAAA8A&#10;AABkcnMvZG93bnJldi54bWxMj8FOwzAQRO9I/IO1SNyoHR+gCnGqqmrLESgRZzdekqjx2rLdNPw9&#10;Lhe4jLSa1cybajXbkU0Y4uBIQbEQwJBaZwbqFDQfu4clsJg0GT06QgXfGGFV395UujTuQu84HVLH&#10;cgjFUivoU/Il57Ht0eq4cB4pe18uWJ3yGTpugr7kcDtyKcQjt3qg3NBrj5se29PhbBX45PdPL+H1&#10;bb3dTaL53Ddy6LZK3d/N62dgCef09wxX/IwOdWY6ujOZyEYFeUj61atXLEXecVQgZSGB1xX/j1//&#10;AAAA//8DAFBLAQItABQABgAIAAAAIQC2gziS/gAAAOEBAAATAAAAAAAAAAAAAAAAAAAAAABbQ29u&#10;dGVudF9UeXBlc10ueG1sUEsBAi0AFAAGAAgAAAAhADj9If/WAAAAlAEAAAsAAAAAAAAAAAAAAAAA&#10;LwEAAF9yZWxzLy5yZWxzUEsBAi0AFAAGAAgAAAAhADobsF/+AQAA1QMAAA4AAAAAAAAAAAAAAAAA&#10;LgIAAGRycy9lMm9Eb2MueG1sUEsBAi0AFAAGAAgAAAAhAAGT1DraAAAABgEAAA8AAAAAAAAAAAAA&#10;AAAAWAQAAGRycy9kb3ducmV2LnhtbFBLBQYAAAAABAAEAPMAAABfBQAAAAA=&#10;" filled="f" stroked="f">
                <v:textbox style="mso-fit-shape-to-text:t">
                  <w:txbxContent>
                    <w:p w14:paraId="2EA48F50" w14:textId="77777777" w:rsidR="00AF495B" w:rsidRDefault="00AF495B" w:rsidP="00AF495B">
                      <w:pPr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</w:pPr>
                    </w:p>
                    <w:p w14:paraId="299AEDA2" w14:textId="7A1AADB4" w:rsidR="00AF495B" w:rsidRDefault="00AF495B" w:rsidP="00AF495B">
                      <w:r w:rsidRPr="00A50B22">
                        <w:rPr>
                          <w:rFonts w:ascii="Calibri" w:hAnsi="Calibri"/>
                          <w:sz w:val="24"/>
                        </w:rPr>
                        <w:t>Navn: _____________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_ Klasse: </w:t>
                      </w:r>
                      <w:r w:rsidRPr="00A50B22">
                        <w:rPr>
                          <w:rFonts w:ascii="Calibri" w:hAnsi="Calibri"/>
                          <w:sz w:val="24"/>
                        </w:rPr>
                        <w:t>_____________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_ Dato: </w:t>
                      </w:r>
                      <w:r w:rsidRPr="00A50B22">
                        <w:rPr>
                          <w:rFonts w:ascii="Calibri" w:hAnsi="Calibri"/>
                          <w:sz w:val="24"/>
                        </w:rPr>
                        <w:t>_____________</w:t>
                      </w:r>
                      <w:r>
                        <w:rPr>
                          <w:rFonts w:ascii="Calibri" w:hAnsi="Calibri"/>
                          <w:sz w:val="24"/>
                        </w:rPr>
                        <w:t>_</w:t>
                      </w:r>
                      <w:r w:rsidRPr="00A50B22">
                        <w:rPr>
                          <w:rFonts w:ascii="Calibri" w:hAnsi="Calibri"/>
                          <w:sz w:val="24"/>
                        </w:rPr>
                        <w:t xml:space="preserve"> Ste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d: </w:t>
                      </w:r>
                      <w:r w:rsidRPr="00A50B22">
                        <w:rPr>
                          <w:rFonts w:ascii="Calibri" w:hAnsi="Calibri"/>
                          <w:sz w:val="24"/>
                        </w:rPr>
                        <w:t>_____________</w:t>
                      </w:r>
                      <w:r>
                        <w:rPr>
                          <w:rFonts w:ascii="Calibri" w:hAnsi="Calibri"/>
                          <w:sz w:val="2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20F458" w14:textId="21C8C6D9" w:rsidR="00DA3CEC" w:rsidRDefault="00DA3CEC" w:rsidP="00C36772">
      <w:pPr>
        <w:ind w:left="10432" w:firstLine="1304"/>
        <w:rPr>
          <w:rFonts w:ascii="Calibri" w:hAnsi="Calibri"/>
          <w:noProof/>
          <w:sz w:val="18"/>
          <w:szCs w:val="18"/>
        </w:rPr>
      </w:pPr>
    </w:p>
    <w:p w14:paraId="592AD55C" w14:textId="4700E584" w:rsidR="00DA3CEC" w:rsidRDefault="00AF495B" w:rsidP="00C36772">
      <w:pPr>
        <w:ind w:left="10432" w:firstLine="1304"/>
        <w:rPr>
          <w:rFonts w:ascii="Calibri" w:hAnsi="Calibri"/>
          <w:noProof/>
          <w:sz w:val="18"/>
          <w:szCs w:val="18"/>
        </w:rPr>
      </w:pPr>
      <w:r w:rsidRPr="0013297C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E04AC" wp14:editId="32F80F26">
                <wp:simplePos x="0" y="0"/>
                <wp:positionH relativeFrom="margin">
                  <wp:align>left</wp:align>
                </wp:positionH>
                <wp:positionV relativeFrom="paragraph">
                  <wp:posOffset>2227580</wp:posOffset>
                </wp:positionV>
                <wp:extent cx="575310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84B1C" w14:textId="327267AA" w:rsidR="0013297C" w:rsidRPr="00015531" w:rsidRDefault="00BF02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5531">
                              <w:rPr>
                                <w:sz w:val="24"/>
                                <w:szCs w:val="24"/>
                              </w:rPr>
                              <w:t>Mit ’vingefang’ fra fingerspids til fingerspids med strakte arme måler _____________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E04AC" id="_x0000_s1029" type="#_x0000_t202" style="position:absolute;left:0;text-align:left;margin-left:0;margin-top:175.4pt;width:45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s6/gEAANUDAAAOAAAAZHJzL2Uyb0RvYy54bWysU9uO2yAQfa/Uf0C8N7azyV6skNV2t6kq&#10;bS/Sth9AMI5RgaFAYqdfvwP2ZqP2raofEDCeM3POHFa3g9HkIH1QYBmtZiUl0gpolN0x+uP75t01&#10;JSFy23ANVjJ6lIHert++WfWulnPoQDfSEwSxoe4do12Mri6KIDppeJiBkxaDLXjDIx79rmg87xHd&#10;6GJelpdFD75xHoQMAW8fxiBdZ/y2lSJ+bdsgI9GMYm8xrz6v27QW6xWvd567TompDf4PXRiuLBY9&#10;QT3wyMneq7+gjBIeArRxJsAU0LZKyMwB2VTlH2yeOu5k5oLiBHeSKfw/WPHl8OS+eRKH9zDgADOJ&#10;4B5B/AzEwn3H7U7eeQ99J3mDhaskWdG7UE+pSepQhwSy7T9Dg0Pm+wgZaGi9SaogT4LoOIDjSXQ5&#10;RCLwcnm1vKhKDAmMVYtycTnPYyl4/ZLufIgfJRiSNox6nGqG54fHEFM7vH75JVWzsFFa58lqS3pG&#10;b5bzZU44ixgV0XhaGUavy/SNVkgsP9gmJ0eu9LjHAtpOtBPTkXMctgNRDaMXKTepsIXmiDp4GH2G&#10;7wI3HfjflPToMUbDrz33khL9yaKWN9VikUyZD4vlFRIn/jyyPY9wKxCK0UjJuL2P2ciJcnB3qPlG&#10;ZTVeO5laRu9kkSafJ3Oen/Nfr69x/QwAAP//AwBQSwMEFAAGAAgAAAAhAP5hyPrcAAAACAEAAA8A&#10;AABkcnMvZG93bnJldi54bWxMj8FOwzAMhu9IvENkJG4soWgbK02nCW3jCIxq56wxbUXjVEnWlbfH&#10;nOBo/9bv7yvWk+vFiCF2njTczxQIpNrbjhoN1cfu7hFETIas6T2hhm+MsC6vrwqTW3+hdxwPqRFc&#10;QjE3GtqUhlzKWLfoTJz5AYmzTx+cSTyGRtpgLlzuepkptZDOdMQfWjPgc4v11+HsNAxp2C9fwuvb&#10;ZrsbVXXcV1nXbLW+vZk2TyASTunvGH7xGR1KZjr5M9koeg0skjQ8zBULcLxSC96cNMyXmQJZFvK/&#10;QPkDAAD//wMAUEsBAi0AFAAGAAgAAAAhALaDOJL+AAAA4QEAABMAAAAAAAAAAAAAAAAAAAAAAFtD&#10;b250ZW50X1R5cGVzXS54bWxQSwECLQAUAAYACAAAACEAOP0h/9YAAACUAQAACwAAAAAAAAAAAAAA&#10;AAAvAQAAX3JlbHMvLnJlbHNQSwECLQAUAAYACAAAACEAXK2bOv4BAADVAwAADgAAAAAAAAAAAAAA&#10;AAAuAgAAZHJzL2Uyb0RvYy54bWxQSwECLQAUAAYACAAAACEA/mHI+twAAAAIAQAADwAAAAAAAAAA&#10;AAAAAABYBAAAZHJzL2Rvd25yZXYueG1sUEsFBgAAAAAEAAQA8wAAAGEFAAAAAA==&#10;" filled="f" stroked="f">
                <v:textbox style="mso-fit-shape-to-text:t">
                  <w:txbxContent>
                    <w:p w14:paraId="6C184B1C" w14:textId="327267AA" w:rsidR="0013297C" w:rsidRPr="00015531" w:rsidRDefault="00BF027B">
                      <w:pPr>
                        <w:rPr>
                          <w:sz w:val="24"/>
                          <w:szCs w:val="24"/>
                        </w:rPr>
                      </w:pPr>
                      <w:r w:rsidRPr="00015531">
                        <w:rPr>
                          <w:sz w:val="24"/>
                          <w:szCs w:val="24"/>
                        </w:rPr>
                        <w:t>Mit ’vingefang’ fra fingerspids til fingerspids med strakte arme måler _____________ cm.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5367EB" w14:textId="0023FE5E" w:rsidR="00DA3CEC" w:rsidRDefault="00DA3CEC" w:rsidP="00C36772">
      <w:pPr>
        <w:ind w:left="10432" w:firstLine="1304"/>
        <w:rPr>
          <w:rFonts w:ascii="Calibri" w:hAnsi="Calibri"/>
          <w:noProof/>
          <w:sz w:val="18"/>
          <w:szCs w:val="18"/>
        </w:rPr>
      </w:pPr>
    </w:p>
    <w:tbl>
      <w:tblPr>
        <w:tblStyle w:val="Tabel-Gitter"/>
        <w:tblpPr w:leftFromText="141" w:rightFromText="141" w:vertAnchor="page" w:horzAnchor="margin" w:tblpY="3685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AF495B" w:rsidRPr="009E7304" w14:paraId="277B5806" w14:textId="77777777" w:rsidTr="00AF495B">
        <w:tc>
          <w:tcPr>
            <w:tcW w:w="1696" w:type="dxa"/>
          </w:tcPr>
          <w:p w14:paraId="13158658" w14:textId="77777777" w:rsidR="00AF495B" w:rsidRPr="009E7304" w:rsidRDefault="00AF495B" w:rsidP="00AF495B">
            <w:pPr>
              <w:rPr>
                <w:b/>
                <w:bCs/>
                <w:sz w:val="24"/>
                <w:szCs w:val="24"/>
              </w:rPr>
            </w:pPr>
            <w:r w:rsidRPr="009E7304">
              <w:rPr>
                <w:b/>
                <w:bCs/>
                <w:sz w:val="24"/>
                <w:szCs w:val="24"/>
              </w:rPr>
              <w:t>Rovfugl</w:t>
            </w:r>
          </w:p>
        </w:tc>
        <w:tc>
          <w:tcPr>
            <w:tcW w:w="3544" w:type="dxa"/>
          </w:tcPr>
          <w:p w14:paraId="3BCFA1B4" w14:textId="77777777" w:rsidR="00AF495B" w:rsidRPr="009E7304" w:rsidRDefault="00AF495B" w:rsidP="00AF495B">
            <w:pPr>
              <w:rPr>
                <w:b/>
                <w:bCs/>
                <w:sz w:val="24"/>
                <w:szCs w:val="24"/>
              </w:rPr>
            </w:pPr>
            <w:r w:rsidRPr="009E7304">
              <w:rPr>
                <w:b/>
                <w:bCs/>
                <w:sz w:val="24"/>
                <w:szCs w:val="24"/>
              </w:rPr>
              <w:t>Vingefang i centimeter (cm)</w:t>
            </w:r>
          </w:p>
        </w:tc>
      </w:tr>
      <w:tr w:rsidR="00AF495B" w:rsidRPr="009E7304" w14:paraId="2DE579D7" w14:textId="77777777" w:rsidTr="00AF495B">
        <w:tc>
          <w:tcPr>
            <w:tcW w:w="1696" w:type="dxa"/>
          </w:tcPr>
          <w:p w14:paraId="41ECABA8" w14:textId="77777777" w:rsidR="00AF495B" w:rsidRPr="009E7304" w:rsidRDefault="00AF495B" w:rsidP="00AF495B">
            <w:pPr>
              <w:rPr>
                <w:sz w:val="24"/>
                <w:szCs w:val="24"/>
              </w:rPr>
            </w:pPr>
            <w:r w:rsidRPr="009E7304">
              <w:rPr>
                <w:sz w:val="24"/>
                <w:szCs w:val="24"/>
              </w:rPr>
              <w:t xml:space="preserve">Havørn         </w:t>
            </w:r>
          </w:p>
        </w:tc>
        <w:tc>
          <w:tcPr>
            <w:tcW w:w="3544" w:type="dxa"/>
          </w:tcPr>
          <w:p w14:paraId="2F821ED4" w14:textId="77777777" w:rsidR="00AF495B" w:rsidRPr="009E7304" w:rsidRDefault="00AF495B" w:rsidP="00AF495B">
            <w:pPr>
              <w:rPr>
                <w:sz w:val="24"/>
                <w:szCs w:val="24"/>
              </w:rPr>
            </w:pPr>
            <w:r w:rsidRPr="009E7304">
              <w:rPr>
                <w:sz w:val="24"/>
                <w:szCs w:val="24"/>
              </w:rPr>
              <w:t>250 cm</w:t>
            </w:r>
          </w:p>
        </w:tc>
      </w:tr>
      <w:tr w:rsidR="00AF495B" w:rsidRPr="009E7304" w14:paraId="6B22DE12" w14:textId="77777777" w:rsidTr="00AF495B">
        <w:tc>
          <w:tcPr>
            <w:tcW w:w="1696" w:type="dxa"/>
          </w:tcPr>
          <w:p w14:paraId="57800A3D" w14:textId="77777777" w:rsidR="00AF495B" w:rsidRPr="009E7304" w:rsidRDefault="00AF495B" w:rsidP="00AF495B">
            <w:pPr>
              <w:rPr>
                <w:noProof/>
                <w:sz w:val="24"/>
                <w:szCs w:val="24"/>
              </w:rPr>
            </w:pPr>
            <w:r w:rsidRPr="009E7304">
              <w:rPr>
                <w:noProof/>
                <w:sz w:val="24"/>
                <w:szCs w:val="24"/>
              </w:rPr>
              <w:t xml:space="preserve">Musvåge            </w:t>
            </w:r>
          </w:p>
        </w:tc>
        <w:tc>
          <w:tcPr>
            <w:tcW w:w="3544" w:type="dxa"/>
          </w:tcPr>
          <w:p w14:paraId="6615BDE5" w14:textId="77777777" w:rsidR="00AF495B" w:rsidRPr="009E7304" w:rsidRDefault="00AF495B" w:rsidP="00AF495B">
            <w:pPr>
              <w:rPr>
                <w:sz w:val="24"/>
                <w:szCs w:val="24"/>
              </w:rPr>
            </w:pPr>
            <w:r w:rsidRPr="009E7304">
              <w:rPr>
                <w:sz w:val="24"/>
                <w:szCs w:val="24"/>
              </w:rPr>
              <w:t>128 cm</w:t>
            </w:r>
          </w:p>
        </w:tc>
      </w:tr>
      <w:tr w:rsidR="00AF495B" w:rsidRPr="009E7304" w14:paraId="000B9AEE" w14:textId="77777777" w:rsidTr="00AF495B">
        <w:tc>
          <w:tcPr>
            <w:tcW w:w="1696" w:type="dxa"/>
          </w:tcPr>
          <w:p w14:paraId="33AE3740" w14:textId="77777777" w:rsidR="00AF495B" w:rsidRPr="009E7304" w:rsidRDefault="00AF495B" w:rsidP="00AF495B">
            <w:pPr>
              <w:rPr>
                <w:noProof/>
                <w:sz w:val="24"/>
                <w:szCs w:val="24"/>
              </w:rPr>
            </w:pPr>
            <w:r w:rsidRPr="009E7304">
              <w:rPr>
                <w:noProof/>
                <w:sz w:val="24"/>
                <w:szCs w:val="24"/>
              </w:rPr>
              <w:t>Spurvehøg</w:t>
            </w:r>
          </w:p>
        </w:tc>
        <w:tc>
          <w:tcPr>
            <w:tcW w:w="3544" w:type="dxa"/>
          </w:tcPr>
          <w:p w14:paraId="3D8A5C81" w14:textId="77777777" w:rsidR="00AF495B" w:rsidRPr="009E7304" w:rsidRDefault="00AF495B" w:rsidP="00AF495B">
            <w:pPr>
              <w:rPr>
                <w:sz w:val="24"/>
                <w:szCs w:val="24"/>
              </w:rPr>
            </w:pPr>
            <w:r w:rsidRPr="009E7304">
              <w:rPr>
                <w:sz w:val="24"/>
                <w:szCs w:val="24"/>
              </w:rPr>
              <w:t>75 cm</w:t>
            </w:r>
          </w:p>
        </w:tc>
      </w:tr>
      <w:tr w:rsidR="00AF495B" w:rsidRPr="009E7304" w14:paraId="6384DF5C" w14:textId="77777777" w:rsidTr="00AF495B">
        <w:tc>
          <w:tcPr>
            <w:tcW w:w="1696" w:type="dxa"/>
          </w:tcPr>
          <w:p w14:paraId="58435CAC" w14:textId="77777777" w:rsidR="00AF495B" w:rsidRPr="009E7304" w:rsidRDefault="00AF495B" w:rsidP="00AF495B">
            <w:pPr>
              <w:rPr>
                <w:noProof/>
                <w:sz w:val="24"/>
                <w:szCs w:val="24"/>
              </w:rPr>
            </w:pPr>
            <w:r w:rsidRPr="009E7304">
              <w:rPr>
                <w:noProof/>
                <w:sz w:val="24"/>
                <w:szCs w:val="24"/>
              </w:rPr>
              <w:t xml:space="preserve">Rød glente       </w:t>
            </w:r>
          </w:p>
        </w:tc>
        <w:tc>
          <w:tcPr>
            <w:tcW w:w="3544" w:type="dxa"/>
          </w:tcPr>
          <w:p w14:paraId="2B4725E0" w14:textId="77777777" w:rsidR="00AF495B" w:rsidRPr="009E7304" w:rsidRDefault="00AF495B" w:rsidP="00AF495B">
            <w:pPr>
              <w:rPr>
                <w:sz w:val="24"/>
                <w:szCs w:val="24"/>
              </w:rPr>
            </w:pPr>
            <w:r w:rsidRPr="009E7304">
              <w:rPr>
                <w:sz w:val="24"/>
                <w:szCs w:val="24"/>
              </w:rPr>
              <w:t>160 cm</w:t>
            </w:r>
          </w:p>
        </w:tc>
      </w:tr>
      <w:tr w:rsidR="00AF495B" w:rsidRPr="009E7304" w14:paraId="33AAA944" w14:textId="77777777" w:rsidTr="00AF495B">
        <w:tc>
          <w:tcPr>
            <w:tcW w:w="1696" w:type="dxa"/>
          </w:tcPr>
          <w:p w14:paraId="7B79B638" w14:textId="77777777" w:rsidR="00AF495B" w:rsidRPr="009E7304" w:rsidRDefault="00AF495B" w:rsidP="00AF495B">
            <w:pPr>
              <w:rPr>
                <w:sz w:val="24"/>
                <w:szCs w:val="24"/>
              </w:rPr>
            </w:pPr>
            <w:r w:rsidRPr="009E7304">
              <w:rPr>
                <w:sz w:val="24"/>
                <w:szCs w:val="24"/>
              </w:rPr>
              <w:t>Tårnfalk</w:t>
            </w:r>
          </w:p>
        </w:tc>
        <w:tc>
          <w:tcPr>
            <w:tcW w:w="3544" w:type="dxa"/>
          </w:tcPr>
          <w:p w14:paraId="07506E78" w14:textId="77777777" w:rsidR="00AF495B" w:rsidRPr="009E7304" w:rsidRDefault="00AF495B" w:rsidP="00AF495B">
            <w:pPr>
              <w:rPr>
                <w:sz w:val="24"/>
                <w:szCs w:val="24"/>
              </w:rPr>
            </w:pPr>
            <w:r w:rsidRPr="009E7304">
              <w:rPr>
                <w:sz w:val="24"/>
                <w:szCs w:val="24"/>
              </w:rPr>
              <w:t>80 cm</w:t>
            </w:r>
          </w:p>
        </w:tc>
      </w:tr>
    </w:tbl>
    <w:p w14:paraId="152B967B" w14:textId="0871E5FA" w:rsidR="00EF23AB" w:rsidRDefault="00AF495B" w:rsidP="00C36772">
      <w:pPr>
        <w:ind w:left="10432" w:firstLine="1304"/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0A924" wp14:editId="6CDB84A3">
                <wp:simplePos x="0" y="0"/>
                <wp:positionH relativeFrom="column">
                  <wp:posOffset>6379845</wp:posOffset>
                </wp:positionH>
                <wp:positionV relativeFrom="paragraph">
                  <wp:posOffset>1403350</wp:posOffset>
                </wp:positionV>
                <wp:extent cx="1805940" cy="15240"/>
                <wp:effectExtent l="0" t="95250" r="0" b="99060"/>
                <wp:wrapNone/>
                <wp:docPr id="136742967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940" cy="152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9A2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7" o:spid="_x0000_s1026" type="#_x0000_t32" style="position:absolute;margin-left:502.35pt;margin-top:110.5pt;width:142.2pt;height:1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Tb6AEAADMEAAAOAAAAZHJzL2Uyb0RvYy54bWysU02P0zAQvSPxHyzfaZJCYYma7qFLuSBY&#10;8XV3nXFiybGtsWnaf8/YSbN8rJBA5GA5Gb/n995MtrfnwbATYNDONrxalZyBla7Vtmv4l8+HZzec&#10;hShsK4yz0PALBH67e/pkO/oa1q53pgVkRGJDPfqG9zH6uiiC7GEQYeU8WCoqh4OI9Ipd0aIYiX0w&#10;xbosXxajw9ajkxACfb2binyX+ZUCGT8oFSAy03DSFvOKeT2mtdhtRd2h8L2WswzxDyoGoS1dulDd&#10;iSjYN9S/UQ1aogtOxZV0Q+GU0hKyB3JTlb+4+dQLD9kLhRP8ElP4f7Ty/Wlv75FiGH2og7/H5OKs&#10;cGDKaP+Vepp9kVJ2zrFdltjgHJmkj9VNuXn9gtKVVKs2a9oSXzHRJDqPIb4FN7C0aXiIKHTXx72z&#10;lhrkcLpCnN6FOAGvgAQ2lo0Nf1692pRZSXBGtwdtTCoG7I57g+wkqL+HQ0nPfPdPx3oQ7Rvbsnjx&#10;NIMRtbCdgan5UWjzeI0cGEtGHpLJu3gxMAn7CIrpNiUwKUtDC4scISXYWM16jKXTCaZI+gKcLf0J&#10;OJ9PUMgD/TfgBZFvdjYu4EFbh4/JjuerZDWdvyYw+U4RHF17yTOTo6HJzN2e/6I0+j++Z/jDv777&#10;DgAA//8DAFBLAwQUAAYACAAAACEAZ6Aqud8AAAANAQAADwAAAGRycy9kb3ducmV2LnhtbEyPwU7D&#10;MBBE70j8g7VIvVE7aUWbEKeqkDgVCZEicXVjE0eJ11HsNuHv2ZzgOLNPszPFYXY9u5kxtB4lJGsB&#10;zGDtdYuNhM/z6+MeWIgKteo9Ggk/JsChvL8rVK79hB/mVsWGUQiGXEmwMQ4556G2xqmw9oNBun37&#10;0alIcmy4HtVE4a7nqRBP3KkW6YNVg3mxpu6qq5NwFrZ79zh12fGND19VttuI9iTl6mE+PgOLZo5/&#10;MCz1qTqU1Onir6gD60kLsd0RKyFNE1q1IOk+S4BdFmuzBV4W/P+K8hcAAP//AwBQSwECLQAUAAYA&#10;CAAAACEAtoM4kv4AAADhAQAAEwAAAAAAAAAAAAAAAAAAAAAAW0NvbnRlbnRfVHlwZXNdLnhtbFBL&#10;AQItABQABgAIAAAAIQA4/SH/1gAAAJQBAAALAAAAAAAAAAAAAAAAAC8BAABfcmVscy8ucmVsc1BL&#10;AQItABQABgAIAAAAIQAjqVTb6AEAADMEAAAOAAAAAAAAAAAAAAAAAC4CAABkcnMvZTJvRG9jLnht&#10;bFBLAQItABQABgAIAAAAIQBnoCq53wAAAA0BAAAPAAAAAAAAAAAAAAAAAEIEAABkcnMvZG93bnJl&#10;di54bWxQSwUGAAAAAAQABADzAAAATgUAAAAA&#10;" strokecolor="red" strokeweight="2.5pt">
                <v:stroke startarrow="block" endarrow="block" joinstyle="miter"/>
              </v:shape>
            </w:pict>
          </mc:Fallback>
        </mc:AlternateContent>
      </w:r>
      <w:r w:rsidRPr="006808F5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100E9A" wp14:editId="3412B91D">
                <wp:simplePos x="0" y="0"/>
                <wp:positionH relativeFrom="margin">
                  <wp:posOffset>6283960</wp:posOffset>
                </wp:positionH>
                <wp:positionV relativeFrom="paragraph">
                  <wp:posOffset>702310</wp:posOffset>
                </wp:positionV>
                <wp:extent cx="2164080" cy="1404620"/>
                <wp:effectExtent l="0" t="0" r="0" b="0"/>
                <wp:wrapSquare wrapText="bothSides"/>
                <wp:docPr id="32861477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1AF2D" w14:textId="74F5AED7" w:rsidR="00882559" w:rsidRDefault="006808F5" w:rsidP="008825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F8BD2" wp14:editId="51426C64">
                                  <wp:extent cx="1811020" cy="2069890"/>
                                  <wp:effectExtent l="0" t="0" r="0" b="6985"/>
                                  <wp:docPr id="487233235" name="Billede 15" descr="Et billede, der indeholder sort, mørke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7233235" name="Billede 15" descr="Et billede, der indeholder sort, mørke&#10;&#10;Automatisk genereret beskrivels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199" cy="2073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2559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14:paraId="36C1DA96" w14:textId="5373CEBB" w:rsidR="00882559" w:rsidRPr="00882559" w:rsidRDefault="00882559" w:rsidP="00882559"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882559">
                              <w:rPr>
                                <w:sz w:val="18"/>
                                <w:szCs w:val="18"/>
                              </w:rPr>
                              <w:t xml:space="preserve">Illustration: </w:t>
                            </w:r>
                            <w:proofErr w:type="spellStart"/>
                            <w:r w:rsidRPr="00882559">
                              <w:rPr>
                                <w:sz w:val="18"/>
                                <w:szCs w:val="18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100E9A" id="_x0000_s1030" type="#_x0000_t202" style="position:absolute;left:0;text-align:left;margin-left:494.8pt;margin-top:55.3pt;width:170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nX/QEAANU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2WxLvMNhjjGijIv18s0loxVz+nW+fBBgCZxU1OHU03w7PToQ2yHVc+/xGoG9lKpNFllyFDT&#10;m9VylRKuIloGNJ6SuqabPH6TFSLL96ZNyYFJNe2xgDIz7ch04hzGZiSyRQoxN6rQQHtGHRxMPsN3&#10;gZse3C9KBvRYTf3PI3OCEvXRoJY3RVlGU6ZDuXqLxIm7jjTXEWY4QtU0UDJt70MycqTs7R1qvpdJ&#10;jZdO5pbRO0mk2efRnNfn9NfLa9z9BgAA//8DAFBLAwQUAAYACAAAACEAu7qcZuAAAAAMAQAADwAA&#10;AGRycy9kb3ducmV2LnhtbEyPwU7DMAyG70i8Q2QkbizpikbXNZ0mtI0jY1Scs8ZrK5qkSrKuvD3e&#10;CW62/k+/PxfryfRsRB86ZyUkMwEMbe10ZxsJ1efuKQMWorJa9c6ihB8MsC7v7wqVa3e1HzgeY8Oo&#10;xIZcSWhjHHLOQ92iUWHmBrSUnZ03KtLqG669ulK56flciAU3qrN0oVUDvrZYfx8vRsIQh/3Lm38/&#10;bLa7UVRf+2reNVspHx+mzQpYxCn+wXDTJ3UoyenkLlYH1ktYZssFoRQkgoYbkabiGdhJQpomGfCy&#10;4P+fKH8BAAD//wMAUEsBAi0AFAAGAAgAAAAhALaDOJL+AAAA4QEAABMAAAAAAAAAAAAAAAAAAAAA&#10;AFtDb250ZW50X1R5cGVzXS54bWxQSwECLQAUAAYACAAAACEAOP0h/9YAAACUAQAACwAAAAAAAAAA&#10;AAAAAAAvAQAAX3JlbHMvLnJlbHNQSwECLQAUAAYACAAAACEAnUXp1/0BAADVAwAADgAAAAAAAAAA&#10;AAAAAAAuAgAAZHJzL2Uyb0RvYy54bWxQSwECLQAUAAYACAAAACEAu7qcZuAAAAAMAQAADwAAAAAA&#10;AAAAAAAAAABXBAAAZHJzL2Rvd25yZXYueG1sUEsFBgAAAAAEAAQA8wAAAGQFAAAAAA==&#10;" filled="f" stroked="f">
                <v:textbox style="mso-fit-shape-to-text:t">
                  <w:txbxContent>
                    <w:p w14:paraId="7641AF2D" w14:textId="74F5AED7" w:rsidR="00882559" w:rsidRDefault="006808F5" w:rsidP="008825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DF8BD2" wp14:editId="51426C64">
                            <wp:extent cx="1811020" cy="2069890"/>
                            <wp:effectExtent l="0" t="0" r="0" b="6985"/>
                            <wp:docPr id="487233235" name="Billede 15" descr="Et billede, der indeholder sort, mørke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7233235" name="Billede 15" descr="Et billede, der indeholder sort, mørke&#10;&#10;Automatisk genereret beskrivels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199" cy="2073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2559">
                        <w:rPr>
                          <w:sz w:val="18"/>
                          <w:szCs w:val="18"/>
                        </w:rPr>
                        <w:t xml:space="preserve">          </w:t>
                      </w:r>
                    </w:p>
                    <w:p w14:paraId="36C1DA96" w14:textId="5373CEBB" w:rsidR="00882559" w:rsidRPr="00882559" w:rsidRDefault="00882559" w:rsidP="00882559"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882559">
                        <w:rPr>
                          <w:sz w:val="18"/>
                          <w:szCs w:val="18"/>
                        </w:rPr>
                        <w:t xml:space="preserve">Illustration: </w:t>
                      </w:r>
                      <w:proofErr w:type="spellStart"/>
                      <w:r w:rsidRPr="00882559">
                        <w:rPr>
                          <w:sz w:val="18"/>
                          <w:szCs w:val="18"/>
                        </w:rPr>
                        <w:t>Pixabay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CEC">
        <w:rPr>
          <w:rFonts w:ascii="Calibri" w:hAnsi="Calibri"/>
          <w:noProof/>
          <w:sz w:val="18"/>
          <w:szCs w:val="18"/>
        </w:rPr>
        <w:tab/>
      </w:r>
      <w:r w:rsidR="00DA3CEC">
        <w:rPr>
          <w:rFonts w:ascii="Calibri" w:hAnsi="Calibri"/>
          <w:noProof/>
          <w:sz w:val="18"/>
          <w:szCs w:val="18"/>
        </w:rPr>
        <w:tab/>
      </w:r>
      <w:r w:rsidR="00DA3CEC">
        <w:rPr>
          <w:rFonts w:ascii="Calibri" w:hAnsi="Calibri"/>
          <w:noProof/>
          <w:sz w:val="18"/>
          <w:szCs w:val="18"/>
        </w:rPr>
        <w:tab/>
      </w:r>
      <w:r w:rsidR="00DA3CEC">
        <w:rPr>
          <w:rFonts w:ascii="Calibri" w:hAnsi="Calibri"/>
          <w:noProof/>
          <w:sz w:val="18"/>
          <w:szCs w:val="18"/>
        </w:rPr>
        <w:tab/>
      </w:r>
      <w:r w:rsidR="00DA3CEC">
        <w:rPr>
          <w:rFonts w:ascii="Calibri" w:hAnsi="Calibri"/>
          <w:noProof/>
          <w:sz w:val="18"/>
          <w:szCs w:val="18"/>
        </w:rPr>
        <w:tab/>
      </w:r>
      <w:r w:rsidR="00DA3CEC">
        <w:rPr>
          <w:rFonts w:ascii="Calibri" w:hAnsi="Calibri"/>
          <w:noProof/>
          <w:sz w:val="18"/>
          <w:szCs w:val="18"/>
        </w:rPr>
        <w:tab/>
      </w:r>
      <w:r w:rsidR="00DA3CEC">
        <w:rPr>
          <w:rFonts w:ascii="Calibri" w:hAnsi="Calibri"/>
          <w:noProof/>
          <w:sz w:val="18"/>
          <w:szCs w:val="18"/>
        </w:rPr>
        <w:tab/>
      </w:r>
      <w:r w:rsidR="00DA3CEC">
        <w:rPr>
          <w:rFonts w:ascii="Calibri" w:hAnsi="Calibri"/>
          <w:noProof/>
          <w:sz w:val="18"/>
          <w:szCs w:val="18"/>
        </w:rPr>
        <w:tab/>
      </w:r>
      <w:r w:rsidR="00DA3CEC">
        <w:rPr>
          <w:rFonts w:ascii="Calibri" w:hAnsi="Calibri"/>
          <w:noProof/>
          <w:sz w:val="18"/>
          <w:szCs w:val="18"/>
        </w:rPr>
        <w:tab/>
      </w:r>
      <w:r w:rsidR="00DA3CEC">
        <w:rPr>
          <w:rFonts w:ascii="Calibri" w:hAnsi="Calibri"/>
          <w:noProof/>
          <w:sz w:val="18"/>
          <w:szCs w:val="18"/>
        </w:rPr>
        <w:tab/>
      </w:r>
      <w:r w:rsidR="00DA3CEC">
        <w:rPr>
          <w:rFonts w:ascii="Calibri" w:hAnsi="Calibri"/>
          <w:noProof/>
          <w:sz w:val="18"/>
          <w:szCs w:val="18"/>
        </w:rPr>
        <w:tab/>
      </w:r>
      <w:r w:rsidR="00DA3CEC">
        <w:rPr>
          <w:rFonts w:ascii="Calibri" w:hAnsi="Calibri"/>
          <w:noProof/>
          <w:sz w:val="18"/>
          <w:szCs w:val="18"/>
        </w:rPr>
        <w:tab/>
      </w:r>
    </w:p>
    <w:p w14:paraId="30274EED" w14:textId="6E4B4614" w:rsidR="00C36772" w:rsidRPr="00C36772" w:rsidRDefault="00DA3CEC" w:rsidP="00EF23A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tab/>
      </w:r>
      <w:r>
        <w:rPr>
          <w:rFonts w:ascii="Calibri" w:hAnsi="Calibri"/>
          <w:noProof/>
          <w:sz w:val="18"/>
          <w:szCs w:val="18"/>
        </w:rPr>
        <w:tab/>
      </w:r>
      <w:r w:rsidR="008C30B2" w:rsidRPr="0013297C">
        <w:rPr>
          <w:rFonts w:ascii="Calibri" w:hAnsi="Calibri"/>
          <w:noProof/>
          <w:sz w:val="18"/>
          <w:szCs w:val="18"/>
        </w:rPr>
        <w:t xml:space="preserve"> </w:t>
      </w:r>
    </w:p>
    <w:sectPr w:rsidR="00C36772" w:rsidRPr="00C36772" w:rsidSect="001317B3">
      <w:headerReference w:type="default" r:id="rId12"/>
      <w:footerReference w:type="defaul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AF94" w14:textId="77777777" w:rsidR="00CB479B" w:rsidRDefault="00CB479B" w:rsidP="00CB479B">
      <w:pPr>
        <w:spacing w:after="0" w:line="240" w:lineRule="auto"/>
      </w:pPr>
      <w:r>
        <w:separator/>
      </w:r>
    </w:p>
  </w:endnote>
  <w:endnote w:type="continuationSeparator" w:id="0">
    <w:p w14:paraId="78C1B67C" w14:textId="77777777" w:rsidR="00CB479B" w:rsidRDefault="00CB479B" w:rsidP="00CB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630F" w14:textId="09287354" w:rsidR="00CB479B" w:rsidRDefault="00CB479B">
    <w:pPr>
      <w:pStyle w:val="Sidefod"/>
    </w:pPr>
    <w:r>
      <w:t xml:space="preserve">  </w:t>
    </w:r>
    <w:r>
      <w:tab/>
    </w:r>
    <w:r>
      <w:tab/>
    </w:r>
    <w:r>
      <w:tab/>
      <w:t xml:space="preserve">                          </w:t>
    </w:r>
    <w:r>
      <w:rPr>
        <w:noProof/>
      </w:rPr>
      <w:drawing>
        <wp:inline distT="0" distB="0" distL="0" distR="0" wp14:anchorId="03B20DFB" wp14:editId="16D32271">
          <wp:extent cx="1059051" cy="571143"/>
          <wp:effectExtent l="0" t="0" r="8255" b="635"/>
          <wp:docPr id="523592356" name="Billede 2" descr="Et billede, der indeholder grafisk design, Grafik, Font/skrifttype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592356" name="Billede 2" descr="Et billede, der indeholder grafisk design, Grafik, Font/skrifttype,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6" cy="59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D367" w14:textId="77777777" w:rsidR="00CB479B" w:rsidRDefault="00CB479B" w:rsidP="00CB479B">
      <w:pPr>
        <w:spacing w:after="0" w:line="240" w:lineRule="auto"/>
      </w:pPr>
      <w:r>
        <w:separator/>
      </w:r>
    </w:p>
  </w:footnote>
  <w:footnote w:type="continuationSeparator" w:id="0">
    <w:p w14:paraId="1FD44C27" w14:textId="77777777" w:rsidR="00CB479B" w:rsidRDefault="00CB479B" w:rsidP="00CB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BB79" w14:textId="60A4BD17" w:rsidR="00395729" w:rsidRPr="00395729" w:rsidRDefault="00395729" w:rsidP="00395729">
    <w:pPr>
      <w:rPr>
        <w:rFonts w:ascii="Calibri" w:hAnsi="Calibri"/>
        <w:sz w:val="24"/>
      </w:rPr>
    </w:pPr>
    <w:r>
      <w:rPr>
        <w:rFonts w:ascii="Calibri" w:hAnsi="Calibri"/>
        <w:sz w:val="24"/>
      </w:rPr>
      <w:tab/>
    </w:r>
    <w:r w:rsidR="00015531">
      <w:rPr>
        <w:rFonts w:ascii="Calibri" w:hAnsi="Calibri"/>
        <w:sz w:val="24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5D676E">
      <w:rPr>
        <w:noProof/>
        <w:lang w:eastAsia="da-DK"/>
      </w:rPr>
      <w:drawing>
        <wp:inline distT="0" distB="0" distL="0" distR="0" wp14:anchorId="701CFADF" wp14:editId="22D11D4C">
          <wp:extent cx="464820" cy="556260"/>
          <wp:effectExtent l="0" t="0" r="0" b="0"/>
          <wp:docPr id="1108394805" name="Billede 1108394805" descr="Et billede, der indeholder clipart, symbol, Grafik, kreativite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765338" name="Billede 1" descr="Et billede, der indeholder clipart, symbol, Grafik, kreativite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52C3B" w14:textId="234EACB5" w:rsidR="00CB479B" w:rsidRDefault="00CB479B">
    <w:pPr>
      <w:pStyle w:val="Sidehoved"/>
    </w:pPr>
    <w:r>
      <w:rPr>
        <w:noProof/>
        <w:lang w:eastAsia="da-DK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5E90"/>
    <w:multiLevelType w:val="hybridMultilevel"/>
    <w:tmpl w:val="18942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C24"/>
    <w:multiLevelType w:val="hybridMultilevel"/>
    <w:tmpl w:val="FF120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1180"/>
    <w:multiLevelType w:val="hybridMultilevel"/>
    <w:tmpl w:val="17D24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63B3"/>
    <w:multiLevelType w:val="hybridMultilevel"/>
    <w:tmpl w:val="A2644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D3BE3"/>
    <w:multiLevelType w:val="hybridMultilevel"/>
    <w:tmpl w:val="8CC04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57888">
    <w:abstractNumId w:val="2"/>
  </w:num>
  <w:num w:numId="2" w16cid:durableId="984579570">
    <w:abstractNumId w:val="3"/>
  </w:num>
  <w:num w:numId="3" w16cid:durableId="894243948">
    <w:abstractNumId w:val="1"/>
  </w:num>
  <w:num w:numId="4" w16cid:durableId="837353793">
    <w:abstractNumId w:val="0"/>
  </w:num>
  <w:num w:numId="5" w16cid:durableId="570581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B3"/>
    <w:rsid w:val="00015531"/>
    <w:rsid w:val="00093DD4"/>
    <w:rsid w:val="000D3588"/>
    <w:rsid w:val="001317B3"/>
    <w:rsid w:val="0013297C"/>
    <w:rsid w:val="00172C70"/>
    <w:rsid w:val="00183155"/>
    <w:rsid w:val="001A4F2C"/>
    <w:rsid w:val="001B0A84"/>
    <w:rsid w:val="001E14B1"/>
    <w:rsid w:val="001F0162"/>
    <w:rsid w:val="00250A19"/>
    <w:rsid w:val="002570F3"/>
    <w:rsid w:val="002B1C64"/>
    <w:rsid w:val="002F39CC"/>
    <w:rsid w:val="002F4747"/>
    <w:rsid w:val="003114B5"/>
    <w:rsid w:val="00324E2F"/>
    <w:rsid w:val="00395729"/>
    <w:rsid w:val="003A6F5E"/>
    <w:rsid w:val="003A7B1E"/>
    <w:rsid w:val="004549E6"/>
    <w:rsid w:val="00463F2D"/>
    <w:rsid w:val="004B3AA7"/>
    <w:rsid w:val="004D3245"/>
    <w:rsid w:val="005A1596"/>
    <w:rsid w:val="005B6A81"/>
    <w:rsid w:val="005E617D"/>
    <w:rsid w:val="00607981"/>
    <w:rsid w:val="006238CE"/>
    <w:rsid w:val="006808F5"/>
    <w:rsid w:val="006B66D0"/>
    <w:rsid w:val="006E36FA"/>
    <w:rsid w:val="00754529"/>
    <w:rsid w:val="00776076"/>
    <w:rsid w:val="007E7E55"/>
    <w:rsid w:val="00816C58"/>
    <w:rsid w:val="00837F8A"/>
    <w:rsid w:val="00882559"/>
    <w:rsid w:val="008C30B2"/>
    <w:rsid w:val="009261C5"/>
    <w:rsid w:val="00934558"/>
    <w:rsid w:val="009E0E88"/>
    <w:rsid w:val="009E7304"/>
    <w:rsid w:val="00A23449"/>
    <w:rsid w:val="00A27916"/>
    <w:rsid w:val="00A4101C"/>
    <w:rsid w:val="00A7582B"/>
    <w:rsid w:val="00AB52C9"/>
    <w:rsid w:val="00AF495B"/>
    <w:rsid w:val="00BB6793"/>
    <w:rsid w:val="00BC2F05"/>
    <w:rsid w:val="00BF027B"/>
    <w:rsid w:val="00C36772"/>
    <w:rsid w:val="00C850A3"/>
    <w:rsid w:val="00CB479B"/>
    <w:rsid w:val="00CE6D45"/>
    <w:rsid w:val="00D258DA"/>
    <w:rsid w:val="00D3176C"/>
    <w:rsid w:val="00D53EDE"/>
    <w:rsid w:val="00D55696"/>
    <w:rsid w:val="00DA3CEC"/>
    <w:rsid w:val="00DB5112"/>
    <w:rsid w:val="00E26AB2"/>
    <w:rsid w:val="00E45521"/>
    <w:rsid w:val="00E51DC3"/>
    <w:rsid w:val="00E71B90"/>
    <w:rsid w:val="00EA18A2"/>
    <w:rsid w:val="00EF23AB"/>
    <w:rsid w:val="00F332F8"/>
    <w:rsid w:val="00F5340F"/>
    <w:rsid w:val="00FC7426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06E38"/>
  <w15:chartTrackingRefBased/>
  <w15:docId w15:val="{C4F6E8DB-1AAF-416B-9B67-827CA728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9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B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479B"/>
  </w:style>
  <w:style w:type="paragraph" w:styleId="Sidefod">
    <w:name w:val="footer"/>
    <w:basedOn w:val="Normal"/>
    <w:link w:val="SidefodTegn"/>
    <w:uiPriority w:val="99"/>
    <w:unhideWhenUsed/>
    <w:rsid w:val="00CB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479B"/>
  </w:style>
  <w:style w:type="paragraph" w:styleId="Listeafsnit">
    <w:name w:val="List Paragraph"/>
    <w:basedOn w:val="Normal"/>
    <w:uiPriority w:val="34"/>
    <w:qFormat/>
    <w:rsid w:val="00D5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47D6-C748-494F-930E-B0CAF721D5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Laustsen</dc:creator>
  <cp:keywords/>
  <dc:description/>
  <cp:lastModifiedBy>Lasse Fly Bendix</cp:lastModifiedBy>
  <cp:revision>2</cp:revision>
  <cp:lastPrinted>2023-11-15T12:42:00Z</cp:lastPrinted>
  <dcterms:created xsi:type="dcterms:W3CDTF">2024-01-12T10:12:00Z</dcterms:created>
  <dcterms:modified xsi:type="dcterms:W3CDTF">2024-01-12T10:12:00Z</dcterms:modified>
</cp:coreProperties>
</file>